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D5" w:rsidRDefault="009274D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ИТОГОВАЯ КОНТРОЛЬНАЯ РАБОТА по математике за</w:t>
      </w:r>
      <w:r>
        <w:rPr>
          <w:rFonts w:ascii="Times New Roman" w:eastAsia="Times New Roman" w:hAnsi="Times New Roman" w:cs="Times New Roman"/>
          <w:sz w:val="28"/>
        </w:rPr>
        <w:t xml:space="preserve"> 3 класс </w:t>
      </w:r>
    </w:p>
    <w:p w:rsidR="009274D5" w:rsidRDefault="00F93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 1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Найди значения выражений.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23*4</w:t>
      </w:r>
      <w:r>
        <w:rPr>
          <w:rFonts w:ascii="Times New Roman" w:eastAsia="Times New Roman" w:hAnsi="Times New Roman" w:cs="Times New Roman"/>
          <w:sz w:val="28"/>
        </w:rPr>
        <w:tab/>
        <w:t>820-160 *4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96:</w:t>
      </w:r>
      <w:r>
        <w:rPr>
          <w:rFonts w:ascii="Times New Roman" w:eastAsia="Times New Roman" w:hAnsi="Times New Roman" w:cs="Times New Roman"/>
          <w:sz w:val="28"/>
        </w:rPr>
        <w:t xml:space="preserve"> 3</w:t>
      </w:r>
      <w:r>
        <w:rPr>
          <w:rFonts w:ascii="Times New Roman" w:eastAsia="Times New Roman" w:hAnsi="Times New Roman" w:cs="Times New Roman"/>
          <w:sz w:val="28"/>
        </w:rPr>
        <w:t>8 * (360: 90) + 54: 6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85: 1</w:t>
      </w:r>
      <w:r>
        <w:rPr>
          <w:rFonts w:ascii="Times New Roman" w:eastAsia="Times New Roman" w:hAnsi="Times New Roman" w:cs="Times New Roman"/>
          <w:sz w:val="28"/>
        </w:rPr>
        <w:t>720:90 * 6- 18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560:80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120 * 800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Выполни действия и вставь пропущенные числа.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987287- ... =729567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... + 74934 = 800008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...-854948 = 42025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Запиши цифрами. Расположи полученные числа в порядке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убывания.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907 тыс. =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5340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</w:t>
      </w:r>
      <w:proofErr w:type="spellEnd"/>
      <w:r>
        <w:rPr>
          <w:rFonts w:ascii="Times New Roman" w:eastAsia="Times New Roman" w:hAnsi="Times New Roman" w:cs="Times New Roman"/>
          <w:sz w:val="28"/>
        </w:rPr>
        <w:t>. =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81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607 сот. =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 сот. тыс. =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В теплице вырастили 63 розы, а хризантем в 3 раза меньше.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цветы разложили в букеты по 7 цветов в каждом. Сколько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букетов получилось?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Начерти прямоугольник со сторонами 5 см и 3 см. Найди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 периметр этого прямоугольника.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C7F" w:rsidRDefault="00F93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93C7F" w:rsidRDefault="00F93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93C7F" w:rsidRDefault="00F93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93C7F" w:rsidRDefault="00F93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93C7F" w:rsidRDefault="00F93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93C7F" w:rsidRDefault="00F93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93C7F" w:rsidRDefault="00F93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Вариант 2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Найди значения выражений.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 *3</w:t>
      </w:r>
      <w:r>
        <w:rPr>
          <w:rFonts w:ascii="Times New Roman" w:eastAsia="Times New Roman" w:hAnsi="Times New Roman" w:cs="Times New Roman"/>
          <w:sz w:val="28"/>
        </w:rPr>
        <w:tab/>
        <w:t>700- 170 * 3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84:</w:t>
      </w:r>
      <w:r>
        <w:rPr>
          <w:rFonts w:ascii="Times New Roman" w:eastAsia="Times New Roman" w:hAnsi="Times New Roman" w:cs="Times New Roman"/>
          <w:sz w:val="28"/>
        </w:rPr>
        <w:t xml:space="preserve"> 4</w:t>
      </w:r>
      <w:r>
        <w:rPr>
          <w:rFonts w:ascii="Times New Roman" w:eastAsia="Times New Roman" w:hAnsi="Times New Roman" w:cs="Times New Roman"/>
          <w:sz w:val="28"/>
        </w:rPr>
        <w:t>7 * (</w:t>
      </w:r>
      <w:proofErr w:type="gramStart"/>
      <w:r>
        <w:rPr>
          <w:rFonts w:ascii="Times New Roman" w:eastAsia="Times New Roman" w:hAnsi="Times New Roman" w:cs="Times New Roman"/>
          <w:sz w:val="28"/>
        </w:rPr>
        <w:t>720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80) + 63 : 9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95:19 540:60*7-19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490:70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130 * 700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Выполни действия и вставь пропущенные числа.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898 197-... = 295 465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... + 68426 = 600006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...-489439 = 27626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Запиши цифрами. Расположи полученные числа в порядке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возрастания.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907 сот. =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5304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</w:t>
      </w:r>
      <w:proofErr w:type="spellEnd"/>
      <w:r>
        <w:rPr>
          <w:rFonts w:ascii="Times New Roman" w:eastAsia="Times New Roman" w:hAnsi="Times New Roman" w:cs="Times New Roman"/>
          <w:sz w:val="28"/>
        </w:rPr>
        <w:t>. =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93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607 тыс. =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 сот. тыс. =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>С дачного участка привезли 60 кг огурцов, а помидоров в 4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раза </w:t>
      </w:r>
      <w:proofErr w:type="gramStart"/>
      <w:r>
        <w:rPr>
          <w:rFonts w:ascii="Times New Roman" w:eastAsia="Times New Roman" w:hAnsi="Times New Roman" w:cs="Times New Roman"/>
          <w:sz w:val="28"/>
        </w:rPr>
        <w:t>меньше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Все огурцы и помидоры законсервировали,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положив в каждую банку по 3 кг овощей. Сколько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потребовалось банок?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>Начерти прямоугольник со сторонами 6 см и 4 см. Найди</w:t>
      </w:r>
    </w:p>
    <w:p w:rsidR="009274D5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 периметр этого прямоугольника</w:t>
      </w: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C7F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C7F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C7F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C7F" w:rsidRDefault="00F93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Итоговый диктант </w:t>
      </w:r>
      <w:r>
        <w:rPr>
          <w:rFonts w:ascii="Times New Roman" w:eastAsia="Times New Roman" w:hAnsi="Times New Roman" w:cs="Times New Roman"/>
          <w:b/>
          <w:sz w:val="28"/>
        </w:rPr>
        <w:t>за 3 класс.</w:t>
      </w:r>
    </w:p>
    <w:p w:rsidR="009274D5" w:rsidRDefault="009274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Весна долго не открывалась. В апреле стояла ясная морозная погода </w:t>
      </w:r>
      <w:r>
        <w:rPr>
          <w:rFonts w:ascii="Times New Roman" w:eastAsia="Times New Roman" w:hAnsi="Times New Roman" w:cs="Times New Roman"/>
          <w:b/>
          <w:sz w:val="28"/>
        </w:rPr>
        <w:t xml:space="preserve">(чл. пр.). </w:t>
      </w:r>
      <w:r>
        <w:rPr>
          <w:rFonts w:ascii="Times New Roman" w:eastAsia="Times New Roman" w:hAnsi="Times New Roman" w:cs="Times New Roman"/>
          <w:sz w:val="28"/>
        </w:rPr>
        <w:t xml:space="preserve">Днем под лучами солнца тихо таял снег. Вдруг резко потянуло теплым ветром. Окрестности окутались густым молочным туманом. Мутным потоком полились воды. С яростным треском ломались на реке гигантские льдины. </w:t>
      </w:r>
      <w:r>
        <w:rPr>
          <w:rFonts w:ascii="Times New Roman" w:eastAsia="Times New Roman" w:hAnsi="Times New Roman" w:cs="Times New Roman"/>
          <w:b/>
          <w:sz w:val="28"/>
        </w:rPr>
        <w:t>(чл. пр.)</w:t>
      </w:r>
    </w:p>
    <w:p w:rsidR="009274D5" w:rsidRDefault="00F93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Поздно вечером туман ушел. Небо про</w:t>
      </w:r>
      <w:r>
        <w:rPr>
          <w:rFonts w:ascii="Times New Roman" w:eastAsia="Times New Roman" w:hAnsi="Times New Roman" w:cs="Times New Roman"/>
          <w:sz w:val="28"/>
        </w:rPr>
        <w:t>яснилось. Утром солнце съело тонкий лед.</w:t>
      </w:r>
    </w:p>
    <w:p w:rsidR="009274D5" w:rsidRDefault="00F93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В теплом весеннем воздухе залились чудным хором жаворонки. </w:t>
      </w:r>
      <w:r>
        <w:rPr>
          <w:rFonts w:ascii="Times New Roman" w:eastAsia="Times New Roman" w:hAnsi="Times New Roman" w:cs="Times New Roman"/>
          <w:sz w:val="28"/>
        </w:rPr>
        <w:t>Высоко в небе пролетели с радостным криком журавли и гуси.</w:t>
      </w:r>
    </w:p>
    <w:p w:rsidR="009274D5" w:rsidRDefault="00F93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Пришла настоящая весна.</w:t>
      </w:r>
    </w:p>
    <w:p w:rsidR="009274D5" w:rsidRDefault="009274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Грамматические задания.</w:t>
      </w:r>
    </w:p>
    <w:p w:rsidR="009274D5" w:rsidRDefault="009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74D5" w:rsidRDefault="00F93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Озаглавить текст по теме или основн</w:t>
      </w:r>
      <w:r>
        <w:rPr>
          <w:rFonts w:ascii="Times New Roman" w:eastAsia="Times New Roman" w:hAnsi="Times New Roman" w:cs="Times New Roman"/>
          <w:sz w:val="28"/>
        </w:rPr>
        <w:t>ой мысли и записать заголовок на оставленной строке.</w:t>
      </w:r>
    </w:p>
    <w:p w:rsidR="009274D5" w:rsidRDefault="00F93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Над словами подчеркнутого предложения надписать части речи, к которым они относятся.</w:t>
      </w:r>
    </w:p>
    <w:p w:rsidR="009274D5" w:rsidRDefault="00F93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Слово "пришла" письменно проанализировать как часть речи. </w:t>
      </w:r>
      <w:proofErr w:type="gramStart"/>
      <w:r>
        <w:rPr>
          <w:rFonts w:ascii="Times New Roman" w:eastAsia="Times New Roman" w:hAnsi="Times New Roman" w:cs="Times New Roman"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Допустимо пользоваться памяткой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ч.р</w:t>
      </w:r>
      <w:proofErr w:type="spellEnd"/>
      <w:r>
        <w:rPr>
          <w:rFonts w:ascii="Times New Roman" w:eastAsia="Times New Roman" w:hAnsi="Times New Roman" w:cs="Times New Roman"/>
          <w:sz w:val="28"/>
        </w:rPr>
        <w:t>.)</w:t>
      </w:r>
    </w:p>
    <w:p w:rsidR="009274D5" w:rsidRDefault="00F93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В указанных п</w:t>
      </w:r>
      <w:r>
        <w:rPr>
          <w:rFonts w:ascii="Times New Roman" w:eastAsia="Times New Roman" w:hAnsi="Times New Roman" w:cs="Times New Roman"/>
          <w:sz w:val="28"/>
        </w:rPr>
        <w:t>редложениях подчеркнуть главные члены.</w:t>
      </w:r>
    </w:p>
    <w:p w:rsidR="009274D5" w:rsidRDefault="00F93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Выполнить анализ предложения.</w:t>
      </w:r>
    </w:p>
    <w:p w:rsidR="009274D5" w:rsidRDefault="009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9274D5" w:rsidRDefault="009274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92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4D5"/>
    <w:rsid w:val="009274D5"/>
    <w:rsid w:val="00F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E5BF"/>
  <w15:docId w15:val="{46041BB2-E9E9-4B94-8BCC-374F00AB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Данил Крикунов</cp:lastModifiedBy>
  <cp:revision>2</cp:revision>
  <dcterms:created xsi:type="dcterms:W3CDTF">2018-01-15T17:52:00Z</dcterms:created>
  <dcterms:modified xsi:type="dcterms:W3CDTF">2018-01-15T17:54:00Z</dcterms:modified>
</cp:coreProperties>
</file>