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2126"/>
        <w:gridCol w:w="1862"/>
        <w:gridCol w:w="2823"/>
        <w:gridCol w:w="3686"/>
        <w:gridCol w:w="1614"/>
        <w:gridCol w:w="2675"/>
      </w:tblGrid>
      <w:tr w:rsidR="001677BC" w:rsidRPr="001677BC" w:rsidTr="001677BC">
        <w:tc>
          <w:tcPr>
            <w:tcW w:w="14786" w:type="dxa"/>
            <w:gridSpan w:val="6"/>
          </w:tcPr>
          <w:p w:rsidR="001677BC" w:rsidRPr="001677BC" w:rsidRDefault="001677BC">
            <w:pPr>
              <w:rPr>
                <w:rFonts w:ascii="Times New Roman" w:hAnsi="Times New Roman" w:cs="Times New Roman"/>
              </w:rPr>
            </w:pPr>
            <w:r w:rsidRPr="001677BC">
              <w:rPr>
                <w:rFonts w:ascii="Times New Roman" w:hAnsi="Times New Roman" w:cs="Times New Roman"/>
                <w:b/>
              </w:rPr>
              <w:t>Тип урока</w:t>
            </w:r>
            <w:r w:rsidRPr="001677BC">
              <w:rPr>
                <w:rFonts w:ascii="Times New Roman" w:hAnsi="Times New Roman" w:cs="Times New Roman"/>
              </w:rPr>
              <w:t>: открытие нового знания</w:t>
            </w:r>
          </w:p>
        </w:tc>
      </w:tr>
      <w:tr w:rsidR="001677BC" w:rsidRPr="001677BC" w:rsidTr="001677BC">
        <w:tc>
          <w:tcPr>
            <w:tcW w:w="14786" w:type="dxa"/>
            <w:gridSpan w:val="6"/>
          </w:tcPr>
          <w:p w:rsidR="001677BC" w:rsidRPr="001677BC" w:rsidRDefault="001677BC" w:rsidP="0016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Задачи: </w:t>
            </w:r>
            <w:r>
              <w:rPr>
                <w:rFonts w:ascii="Times New Roman" w:hAnsi="Times New Roman" w:cs="Times New Roman"/>
              </w:rPr>
              <w:t>обеспечить усвоение знаний о явлении ЭМИ; формировать умения демонстрировать  явление ЭМИ</w:t>
            </w:r>
          </w:p>
        </w:tc>
      </w:tr>
      <w:tr w:rsidR="001677BC" w:rsidRPr="001677BC" w:rsidTr="001677BC">
        <w:tc>
          <w:tcPr>
            <w:tcW w:w="14786" w:type="dxa"/>
            <w:gridSpan w:val="6"/>
          </w:tcPr>
          <w:p w:rsidR="001677BC" w:rsidRPr="001677BC" w:rsidRDefault="001677BC" w:rsidP="00167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236C7" w:rsidRPr="001677BC" w:rsidTr="00D4148A">
        <w:tc>
          <w:tcPr>
            <w:tcW w:w="4134" w:type="dxa"/>
            <w:gridSpan w:val="2"/>
            <w:tcBorders>
              <w:right w:val="single" w:sz="4" w:space="0" w:color="auto"/>
            </w:tcBorders>
          </w:tcPr>
          <w:p w:rsidR="00B236C7" w:rsidRPr="00414700" w:rsidRDefault="00B236C7" w:rsidP="00B221C1">
            <w:pPr>
              <w:jc w:val="both"/>
              <w:rPr>
                <w:rFonts w:ascii="Times New Roman" w:hAnsi="Times New Roman" w:cs="Times New Roman"/>
                <w:spacing w:val="20"/>
              </w:rPr>
            </w:pPr>
            <w:r w:rsidRPr="00414700">
              <w:rPr>
                <w:rFonts w:ascii="Times New Roman" w:hAnsi="Times New Roman" w:cs="Times New Roman"/>
                <w:spacing w:val="20"/>
              </w:rPr>
              <w:t>Предметные:</w:t>
            </w:r>
          </w:p>
          <w:p w:rsidR="00B236C7" w:rsidRPr="001677BC" w:rsidRDefault="00B236C7" w:rsidP="00B22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раскрывать суть и объяснять условия возникновения ЭМИ; показ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причинно-следственные связи при наблюдении явления ЭМИ (электр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магнитной индукции)</w:t>
            </w:r>
          </w:p>
        </w:tc>
        <w:tc>
          <w:tcPr>
            <w:tcW w:w="6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6C7" w:rsidRPr="00414700" w:rsidRDefault="00B236C7" w:rsidP="00B221C1">
            <w:pPr>
              <w:jc w:val="both"/>
              <w:rPr>
                <w:rFonts w:ascii="Times New Roman" w:hAnsi="Times New Roman" w:cs="Times New Roman"/>
                <w:spacing w:val="20"/>
              </w:rPr>
            </w:pPr>
            <w:r w:rsidRPr="00414700">
              <w:rPr>
                <w:rFonts w:ascii="Times New Roman" w:hAnsi="Times New Roman" w:cs="Times New Roman"/>
                <w:spacing w:val="20"/>
              </w:rPr>
              <w:t>Метапредметные:</w:t>
            </w:r>
          </w:p>
          <w:p w:rsidR="00B236C7" w:rsidRDefault="00B236C7" w:rsidP="00B22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Познавательные</w:t>
            </w:r>
            <w:r w:rsidR="00B221C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выделять и формулировать познавательные цели; устанавливать причинно-следственные связи; выдвигать гипотезу, её обоснование, предлагать пути её решения;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тать с учебником и другими источниками информации;</w:t>
            </w:r>
          </w:p>
          <w:p w:rsidR="00B236C7" w:rsidRDefault="00B236C7" w:rsidP="00B22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Регулятивные – </w:t>
            </w:r>
            <w:r>
              <w:rPr>
                <w:rFonts w:ascii="Times New Roman" w:hAnsi="Times New Roman" w:cs="Times New Roman"/>
              </w:rPr>
              <w:t>управлять своей познавательной и учебной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тельностью посредством постановки целей; осуществлять </w:t>
            </w:r>
            <w:r w:rsidR="00B221C1">
              <w:rPr>
                <w:rFonts w:ascii="Times New Roman" w:hAnsi="Times New Roman" w:cs="Times New Roman"/>
              </w:rPr>
              <w:t>дейс</w:t>
            </w:r>
            <w:r w:rsidR="00B221C1">
              <w:rPr>
                <w:rFonts w:ascii="Times New Roman" w:hAnsi="Times New Roman" w:cs="Times New Roman"/>
              </w:rPr>
              <w:t>т</w:t>
            </w:r>
            <w:r w:rsidR="00B221C1">
              <w:rPr>
                <w:rFonts w:ascii="Times New Roman" w:hAnsi="Times New Roman" w:cs="Times New Roman"/>
              </w:rPr>
              <w:t xml:space="preserve">вия, приводящие к выполнению поставленной цели; </w:t>
            </w:r>
          </w:p>
          <w:p w:rsidR="00B221C1" w:rsidRPr="00B221C1" w:rsidRDefault="00B221C1" w:rsidP="00B22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</w:rPr>
              <w:t>формулировать, аргументировать и отста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своё мнение; устанавливать рабочие отношения, э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фективно сотрудничать и способствовать продуктивной кооп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</w:tcBorders>
          </w:tcPr>
          <w:p w:rsidR="00B236C7" w:rsidRPr="00414700" w:rsidRDefault="00414700" w:rsidP="00B221C1">
            <w:pPr>
              <w:jc w:val="both"/>
              <w:rPr>
                <w:rFonts w:ascii="Times New Roman" w:hAnsi="Times New Roman" w:cs="Times New Roman"/>
                <w:spacing w:val="20"/>
              </w:rPr>
            </w:pPr>
            <w:r w:rsidRPr="00414700">
              <w:rPr>
                <w:rFonts w:ascii="Times New Roman" w:hAnsi="Times New Roman" w:cs="Times New Roman"/>
                <w:spacing w:val="20"/>
              </w:rPr>
              <w:t>Личностные:</w:t>
            </w:r>
          </w:p>
          <w:p w:rsidR="00414700" w:rsidRPr="001677BC" w:rsidRDefault="00414700" w:rsidP="00B22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позитивной самооценки; развитие культуры умственного труда; формирование ответственного отношения к учению</w:t>
            </w:r>
          </w:p>
        </w:tc>
      </w:tr>
      <w:tr w:rsidR="00414700" w:rsidRPr="001677BC" w:rsidTr="0007073C">
        <w:tc>
          <w:tcPr>
            <w:tcW w:w="14786" w:type="dxa"/>
            <w:gridSpan w:val="6"/>
          </w:tcPr>
          <w:p w:rsidR="00414700" w:rsidRPr="00414700" w:rsidRDefault="00414700" w:rsidP="0041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700">
              <w:rPr>
                <w:rFonts w:ascii="Times New Roman" w:hAnsi="Times New Roman" w:cs="Times New Roman"/>
                <w:b/>
              </w:rPr>
              <w:t>Организационная структура урока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 w:rsidRPr="00414700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обучающихся</w:t>
            </w:r>
          </w:p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(осуществляемые действия)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способы деятельности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414700" w:rsidP="0041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793749" w:rsidRDefault="00414700" w:rsidP="006E2BAF">
            <w:pPr>
              <w:pStyle w:val="a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Pr="00793749" w:rsidRDefault="00414700" w:rsidP="004147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Приветствие. Проверка готовности уч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щихся к уроку. Создание в классе атм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сферы комфорта. </w:t>
            </w:r>
            <w:r w:rsidR="0035370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дом.задания.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Pr="00F65ECB" w:rsidRDefault="00414700" w:rsidP="0041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Настраиваются на учебную деятельность. 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F61DFD" w:rsidRDefault="00414700" w:rsidP="006E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самоорганизации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353704" w:rsidRDefault="00414700">
            <w:pPr>
              <w:rPr>
                <w:rFonts w:ascii="Times New Roman" w:hAnsi="Times New Roman" w:cs="Times New Roman"/>
                <w:b/>
              </w:rPr>
            </w:pPr>
            <w:r w:rsidRPr="0035370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53704">
              <w:rPr>
                <w:rFonts w:ascii="Times New Roman" w:hAnsi="Times New Roman" w:cs="Times New Roman"/>
                <w:b/>
              </w:rPr>
              <w:t>.Актуализация опорных знаний</w:t>
            </w:r>
            <w:r w:rsidR="00353704" w:rsidRPr="00353704">
              <w:rPr>
                <w:rFonts w:ascii="Times New Roman" w:hAnsi="Times New Roman" w:cs="Times New Roman"/>
                <w:b/>
              </w:rPr>
              <w:t xml:space="preserve"> и жизненного опыта. Постановка уче</w:t>
            </w:r>
            <w:r w:rsidR="00353704" w:rsidRPr="00353704">
              <w:rPr>
                <w:rFonts w:ascii="Times New Roman" w:hAnsi="Times New Roman" w:cs="Times New Roman"/>
                <w:b/>
              </w:rPr>
              <w:t>б</w:t>
            </w:r>
            <w:r w:rsidR="00353704" w:rsidRPr="00353704">
              <w:rPr>
                <w:rFonts w:ascii="Times New Roman" w:hAnsi="Times New Roman" w:cs="Times New Roman"/>
                <w:b/>
              </w:rPr>
              <w:t>ной задачи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Default="003537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Организует беседу, используя вопросы:</w:t>
            </w: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создается электростатическое поле?</w:t>
            </w: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создается магнитное поле?</w:t>
            </w:r>
          </w:p>
          <w:p w:rsidR="00353704" w:rsidRDefault="00353704">
            <w:pPr>
              <w:rPr>
                <w:rFonts w:ascii="Times New Roman" w:hAnsi="Times New Roman" w:cs="Times New Roman"/>
                <w:i/>
              </w:rPr>
            </w:pPr>
          </w:p>
          <w:p w:rsidR="00353704" w:rsidRDefault="003537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 запуска постановки учебной задачи:</w:t>
            </w: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вам известно об электрических и магни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и магнитных полях, которые меняются со врем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нем?</w:t>
            </w:r>
          </w:p>
          <w:p w:rsidR="00353704" w:rsidRDefault="003537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Формулирует учебную задачу:</w:t>
            </w:r>
          </w:p>
          <w:p w:rsidR="00353704" w:rsidRP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-Исследовать явление ЭМИ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704" w:rsidRDefault="00353704">
            <w:pPr>
              <w:rPr>
                <w:rFonts w:ascii="Times New Roman" w:hAnsi="Times New Roman" w:cs="Times New Roman"/>
              </w:rPr>
            </w:pP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</w:p>
          <w:p w:rsidR="00414700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вопросы:</w:t>
            </w: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-Электростатическое поле создается неподви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ными заряженными частицами.</w:t>
            </w: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-Магнитное поле создаётся движущимися заряд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то есть электрическим током.</w:t>
            </w:r>
          </w:p>
          <w:p w:rsidR="00353704" w:rsidRPr="001677BC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важность решения поставленной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задачи.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полагания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353704" w:rsidRDefault="00353704">
            <w:pPr>
              <w:rPr>
                <w:rFonts w:ascii="Times New Roman" w:hAnsi="Times New Roman" w:cs="Times New Roman"/>
                <w:b/>
              </w:rPr>
            </w:pPr>
            <w:r w:rsidRPr="0035370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53704">
              <w:rPr>
                <w:rFonts w:ascii="Times New Roman" w:hAnsi="Times New Roman" w:cs="Times New Roman"/>
                <w:b/>
              </w:rPr>
              <w:t>.Сообщение т</w:t>
            </w:r>
            <w:r w:rsidRPr="00353704">
              <w:rPr>
                <w:rFonts w:ascii="Times New Roman" w:hAnsi="Times New Roman" w:cs="Times New Roman"/>
                <w:b/>
              </w:rPr>
              <w:t>е</w:t>
            </w:r>
            <w:r w:rsidRPr="00353704">
              <w:rPr>
                <w:rFonts w:ascii="Times New Roman" w:hAnsi="Times New Roman" w:cs="Times New Roman"/>
                <w:b/>
              </w:rPr>
              <w:t>мы урока. Пост</w:t>
            </w:r>
            <w:r w:rsidRPr="00353704">
              <w:rPr>
                <w:rFonts w:ascii="Times New Roman" w:hAnsi="Times New Roman" w:cs="Times New Roman"/>
                <w:b/>
              </w:rPr>
              <w:t>а</w:t>
            </w:r>
            <w:r w:rsidRPr="00353704">
              <w:rPr>
                <w:rFonts w:ascii="Times New Roman" w:hAnsi="Times New Roman" w:cs="Times New Roman"/>
                <w:b/>
              </w:rPr>
              <w:t>новка цели и задач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Default="0035370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Сообщает тему урока. Организует совмес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ное с учащимися формулирование целей и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дач урока:</w:t>
            </w: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-Внимательно прочитайте тему урока.</w:t>
            </w:r>
          </w:p>
          <w:p w:rsid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цели и задачи урока вы можете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ложить?</w:t>
            </w:r>
          </w:p>
          <w:p w:rsidR="00353704" w:rsidRPr="00353704" w:rsidRDefault="0035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-Что вам необходимо будет узнать на уроке?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Default="00EA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Записывают в тетрадь тему урока. Участвуют в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мулировании целей и задач урока:</w:t>
            </w:r>
          </w:p>
          <w:p w:rsidR="00EA3544" w:rsidRDefault="00EA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1.усвоить суть явления ЭМИ;</w:t>
            </w:r>
          </w:p>
          <w:p w:rsidR="00EA3544" w:rsidRPr="001677BC" w:rsidRDefault="00EA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2.Научиться демонстрировать явление ЭМИ.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EA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принимать и сохранять учебную задачу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B15458" w:rsidRDefault="00B15458">
            <w:pPr>
              <w:rPr>
                <w:rFonts w:ascii="Times New Roman" w:hAnsi="Times New Roman" w:cs="Times New Roman"/>
                <w:b/>
              </w:rPr>
            </w:pPr>
            <w:r w:rsidRPr="00B15458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B15458">
              <w:rPr>
                <w:rFonts w:ascii="Times New Roman" w:hAnsi="Times New Roman" w:cs="Times New Roman"/>
                <w:b/>
              </w:rPr>
              <w:t>.Мотивирование к учебной де</w:t>
            </w:r>
            <w:r w:rsidRPr="00B15458">
              <w:rPr>
                <w:rFonts w:ascii="Times New Roman" w:hAnsi="Times New Roman" w:cs="Times New Roman"/>
                <w:b/>
              </w:rPr>
              <w:t>я</w:t>
            </w:r>
            <w:r w:rsidRPr="00B15458">
              <w:rPr>
                <w:rFonts w:ascii="Times New Roman" w:hAnsi="Times New Roman" w:cs="Times New Roman"/>
                <w:b/>
              </w:rPr>
              <w:t>тельности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Default="00B154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Способствует обсуждению мотивационных в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просов:</w:t>
            </w:r>
          </w:p>
          <w:p w:rsidR="00B15458" w:rsidRDefault="00B15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меня заинтересовало в теме «Явление ЭМИ»?</w:t>
            </w:r>
          </w:p>
          <w:p w:rsidR="00B15458" w:rsidRDefault="00B15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я ожидаю от знаний, которые получу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годня?</w:t>
            </w:r>
          </w:p>
          <w:p w:rsidR="00B15458" w:rsidRPr="00B15458" w:rsidRDefault="00806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-Какую цель я поставлю себе на данный урок?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Pr="001677BC" w:rsidRDefault="00806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мотивационные вопросы. Создают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ловия для успешной учебной деятельности.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806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Выражать свои мысли. Развивать навыки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мотивации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E21D5D" w:rsidRDefault="00E21D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21D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Создание ситу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ции затруднения. Изучение нового материала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Default="00E21D5D" w:rsidP="00E21D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Организует обсуждение проблемного вопроса:</w:t>
            </w:r>
          </w:p>
          <w:p w:rsidR="00E21D5D" w:rsidRDefault="00E21D5D" w:rsidP="00E21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-Может ли магнитное поле вызвать появление электрического тока в проводнике?</w:t>
            </w:r>
          </w:p>
          <w:p w:rsidR="00E21D5D" w:rsidRDefault="00E21D5D" w:rsidP="00E21D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Рассказывает учащимся:</w:t>
            </w:r>
          </w:p>
          <w:p w:rsidR="00E21D5D" w:rsidRDefault="00E21D5D" w:rsidP="00E21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1821 году М.Фарадей записал в своём дне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нике:</w:t>
            </w:r>
          </w:p>
          <w:p w:rsidR="00E21D5D" w:rsidRDefault="00E21D5D" w:rsidP="00E21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«Превратить магнетизм в электричество».</w:t>
            </w:r>
            <w:r w:rsidR="00EC1E33">
              <w:rPr>
                <w:rFonts w:ascii="Times New Roman" w:hAnsi="Times New Roman" w:cs="Times New Roman"/>
              </w:rPr>
              <w:t xml:space="preserve"> Ч</w:t>
            </w:r>
            <w:r w:rsidR="00EC1E33">
              <w:rPr>
                <w:rFonts w:ascii="Times New Roman" w:hAnsi="Times New Roman" w:cs="Times New Roman"/>
              </w:rPr>
              <w:t>е</w:t>
            </w:r>
            <w:r w:rsidR="00EC1E33">
              <w:rPr>
                <w:rFonts w:ascii="Times New Roman" w:hAnsi="Times New Roman" w:cs="Times New Roman"/>
              </w:rPr>
              <w:t>рез 10 лет эта задача была им решена.</w:t>
            </w:r>
          </w:p>
          <w:p w:rsidR="00EC1E33" w:rsidRDefault="00EC1E33" w:rsidP="00E21D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Предлагает учащимся выяснить, как М.Фарадей сделал своё открытие и что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мешало это сд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лать швейцарскому физику Колладону.</w:t>
            </w:r>
          </w:p>
          <w:p w:rsidR="00EC1E33" w:rsidRDefault="00EC1E33" w:rsidP="00E21D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Способствует проведению опытов Фарадея.</w:t>
            </w:r>
          </w:p>
          <w:p w:rsidR="00EC1E33" w:rsidRDefault="00EC1E33" w:rsidP="00E21D5D">
            <w:pPr>
              <w:jc w:val="both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Организует обсуждение проблемного </w:t>
            </w:r>
            <w:r w:rsidRPr="00EC1E33">
              <w:rPr>
                <w:rFonts w:ascii="Times New Roman" w:hAnsi="Times New Roman" w:cs="Times New Roman"/>
                <w:i/>
                <w:spacing w:val="20"/>
              </w:rPr>
              <w:t>вопр</w:t>
            </w:r>
            <w:r w:rsidRPr="00EC1E33">
              <w:rPr>
                <w:rFonts w:ascii="Times New Roman" w:hAnsi="Times New Roman" w:cs="Times New Roman"/>
                <w:i/>
                <w:spacing w:val="20"/>
              </w:rPr>
              <w:t>о</w:t>
            </w:r>
            <w:r w:rsidRPr="00EC1E33">
              <w:rPr>
                <w:rFonts w:ascii="Times New Roman" w:hAnsi="Times New Roman" w:cs="Times New Roman"/>
                <w:i/>
                <w:spacing w:val="20"/>
              </w:rPr>
              <w:t>са:</w:t>
            </w:r>
          </w:p>
          <w:p w:rsidR="00EC1E33" w:rsidRDefault="00D4148A" w:rsidP="00E21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описать явление ЭМИ?</w:t>
            </w:r>
          </w:p>
          <w:p w:rsidR="00D4148A" w:rsidRDefault="00D4148A" w:rsidP="00E21D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Предлагает учащимся исследовать понятие «магнитный поток».</w:t>
            </w:r>
          </w:p>
          <w:p w:rsidR="00D4148A" w:rsidRDefault="00D4148A" w:rsidP="00E21D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Помогает сделать </w:t>
            </w:r>
            <w:r w:rsidRPr="00D4148A">
              <w:rPr>
                <w:rFonts w:ascii="Times New Roman" w:hAnsi="Times New Roman" w:cs="Times New Roman"/>
                <w:b/>
                <w:i/>
              </w:rPr>
              <w:t>вывод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4148A" w:rsidRDefault="00D4148A" w:rsidP="00E21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-Сила индукционного тока зависит не от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рости изменения магнитной индукции, а от скорости изменения потока магнитной инду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ции.</w:t>
            </w:r>
          </w:p>
          <w:p w:rsidR="00D4148A" w:rsidRDefault="00D4148A" w:rsidP="00E21D5D">
            <w:pPr>
              <w:jc w:val="both"/>
              <w:rPr>
                <w:rFonts w:ascii="Times New Roman" w:hAnsi="Times New Roman" w:cs="Times New Roman"/>
              </w:rPr>
            </w:pPr>
          </w:p>
          <w:p w:rsidR="00D4148A" w:rsidRDefault="00D4148A" w:rsidP="00E21D5D">
            <w:pPr>
              <w:jc w:val="both"/>
              <w:rPr>
                <w:rFonts w:ascii="Times New Roman" w:hAnsi="Times New Roman" w:cs="Times New Roman"/>
              </w:rPr>
            </w:pPr>
          </w:p>
          <w:p w:rsidR="00F51C07" w:rsidRDefault="00F51C07" w:rsidP="00E21D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51C07" w:rsidRDefault="00F51C07" w:rsidP="00E21D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51C07" w:rsidRDefault="00F51C07" w:rsidP="00E21D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51C07" w:rsidRDefault="00F51C07" w:rsidP="00E21D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51C07" w:rsidRDefault="00F51C07" w:rsidP="00E21D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51C07" w:rsidRDefault="00F51C07" w:rsidP="00E21D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F51C07" w:rsidRDefault="00F51C07" w:rsidP="00E21D5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4148A" w:rsidRDefault="00D4148A" w:rsidP="00E21D5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Объясняет учащимся:</w:t>
            </w:r>
          </w:p>
          <w:p w:rsidR="00D4148A" w:rsidRDefault="00D4148A" w:rsidP="00E21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-Единицей магнитного потока является </w:t>
            </w:r>
            <w:r w:rsidRPr="00D4148A">
              <w:rPr>
                <w:rFonts w:ascii="Times New Roman" w:hAnsi="Times New Roman" w:cs="Times New Roman"/>
                <w:i/>
              </w:rPr>
              <w:t>вебер.</w:t>
            </w:r>
            <w:r>
              <w:rPr>
                <w:rFonts w:ascii="Times New Roman" w:hAnsi="Times New Roman" w:cs="Times New Roman"/>
              </w:rPr>
              <w:t xml:space="preserve"> Магнитный поток в 1 вебер (1Вб) создается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нородным магнитным полем с индукцией 1 Тл</w:t>
            </w:r>
          </w:p>
          <w:p w:rsidR="00D4148A" w:rsidRPr="00235797" w:rsidRDefault="00235797" w:rsidP="00E21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Через поверхность площадью 1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женную перпендикулярно вектору магнитной инду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Default="00235797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участие в обсуждении проблемного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проса. Предлагают идеи, строят предполож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историю вопроса открытия ЭМИ.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  <w:r w:rsidRPr="00721376">
              <w:rPr>
                <w:rFonts w:ascii="Times New Roman" w:hAnsi="Times New Roman" w:cs="Times New Roman"/>
                <w:u w:val="single"/>
              </w:rPr>
              <w:t>Выясняют:</w:t>
            </w:r>
            <w:r>
              <w:rPr>
                <w:rFonts w:ascii="Times New Roman" w:hAnsi="Times New Roman" w:cs="Times New Roman"/>
              </w:rPr>
              <w:t xml:space="preserve"> явление ЭМИ заключается в возникнов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электрического тока в проводящем контуре,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торый либо покоится в переменном во времени ма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нитном поле, либо движется в постоянном магни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поле таким образом, что число линий магнитной индукции, пронизывающих контур, меняется.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опыты Фарадея.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участие в обсуждении проблемного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проса.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Обдумывают, как следует характеризовать переме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магнитное поле.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исследование.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определение понятия «магнитный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ток»</w:t>
            </w:r>
          </w:p>
          <w:p w:rsidR="00721376" w:rsidRDefault="00721376" w:rsidP="0023579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(табл.):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757"/>
              <w:gridCol w:w="2144"/>
              <w:gridCol w:w="1173"/>
            </w:tblGrid>
            <w:tr w:rsidR="00721376" w:rsidTr="00721376">
              <w:tc>
                <w:tcPr>
                  <w:tcW w:w="2006" w:type="dxa"/>
                </w:tcPr>
                <w:p w:rsidR="00721376" w:rsidRDefault="00721376" w:rsidP="002357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Определение</w:t>
                  </w:r>
                </w:p>
              </w:tc>
              <w:tc>
                <w:tcPr>
                  <w:tcW w:w="1418" w:type="dxa"/>
                </w:tcPr>
                <w:p w:rsidR="00721376" w:rsidRDefault="00721376" w:rsidP="002357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Ключевые сл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ва</w:t>
                  </w:r>
                </w:p>
              </w:tc>
              <w:tc>
                <w:tcPr>
                  <w:tcW w:w="1330" w:type="dxa"/>
                </w:tcPr>
                <w:p w:rsidR="00721376" w:rsidRDefault="00721376" w:rsidP="002357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сы уч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телю</w:t>
                  </w:r>
                </w:p>
              </w:tc>
            </w:tr>
            <w:tr w:rsidR="00721376" w:rsidTr="00721376">
              <w:tc>
                <w:tcPr>
                  <w:tcW w:w="2006" w:type="dxa"/>
                </w:tcPr>
                <w:p w:rsidR="00721376" w:rsidRPr="00721376" w:rsidRDefault="00721376" w:rsidP="002357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Магнитным потоком</w:t>
                  </w:r>
                  <w:r>
                    <w:rPr>
                      <w:rFonts w:ascii="Times New Roman" w:hAnsi="Times New Roman" w:cs="Times New Roman"/>
                    </w:rPr>
                    <w:t xml:space="preserve"> 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рез повер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ность площадью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 xml:space="preserve"> называют вел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чину, ра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ную произвед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нию модуля вектора магнитной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дукции на пл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щадь и кос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нус угла α между ве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 xml:space="preserve">торами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В </m:t>
                        </m:r>
                      </m:e>
                    </m:acc>
                  </m:oMath>
                  <w:r w:rsidR="00F51C07">
                    <w:rPr>
                      <w:rFonts w:ascii="Times New Roman" w:eastAsiaTheme="minorEastAsia" w:hAnsi="Times New Roman" w:cs="Times New Roman"/>
                    </w:rPr>
                    <w:t xml:space="preserve"> и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n</m:t>
                        </m:r>
                      </m:e>
                    </m:acc>
                  </m:oMath>
                </w:p>
              </w:tc>
              <w:tc>
                <w:tcPr>
                  <w:tcW w:w="1418" w:type="dxa"/>
                </w:tcPr>
                <w:p w:rsidR="00721376" w:rsidRDefault="00F51C07" w:rsidP="00F51C07">
                  <w:pPr>
                    <w:pStyle w:val="aa"/>
                    <w:numPr>
                      <w:ilvl w:val="0"/>
                      <w:numId w:val="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Площадь</w:t>
                  </w:r>
                </w:p>
                <w:p w:rsidR="00F51C07" w:rsidRDefault="00F51C07" w:rsidP="00F51C07">
                  <w:pPr>
                    <w:pStyle w:val="aa"/>
                    <w:numPr>
                      <w:ilvl w:val="0"/>
                      <w:numId w:val="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Произведение</w:t>
                  </w:r>
                </w:p>
                <w:p w:rsidR="00F51C07" w:rsidRDefault="00F51C07" w:rsidP="00F51C07">
                  <w:pPr>
                    <w:pStyle w:val="aa"/>
                    <w:numPr>
                      <w:ilvl w:val="0"/>
                      <w:numId w:val="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Модуль</w:t>
                  </w:r>
                </w:p>
                <w:p w:rsidR="00F51C07" w:rsidRDefault="00F51C07" w:rsidP="00F51C07">
                  <w:pPr>
                    <w:pStyle w:val="aa"/>
                    <w:numPr>
                      <w:ilvl w:val="0"/>
                      <w:numId w:val="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Вектор</w:t>
                  </w:r>
                </w:p>
                <w:p w:rsidR="00F51C07" w:rsidRDefault="00F51C07" w:rsidP="00F51C07">
                  <w:pPr>
                    <w:pStyle w:val="aa"/>
                    <w:numPr>
                      <w:ilvl w:val="0"/>
                      <w:numId w:val="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Магнитная инду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ция</w:t>
                  </w:r>
                </w:p>
                <w:p w:rsidR="00F51C07" w:rsidRPr="00F51C07" w:rsidRDefault="00F51C07" w:rsidP="00F51C07">
                  <w:pPr>
                    <w:pStyle w:val="aa"/>
                    <w:numPr>
                      <w:ilvl w:val="0"/>
                      <w:numId w:val="2"/>
                    </w:numPr>
                    <w:ind w:left="34" w:hanging="142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косинус</w:t>
                  </w:r>
                </w:p>
              </w:tc>
              <w:tc>
                <w:tcPr>
                  <w:tcW w:w="1330" w:type="dxa"/>
                </w:tcPr>
                <w:p w:rsidR="00721376" w:rsidRDefault="00721376" w:rsidP="0023579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1376" w:rsidRPr="00721376" w:rsidRDefault="00721376" w:rsidP="00235797">
            <w:pPr>
              <w:jc w:val="both"/>
              <w:rPr>
                <w:rFonts w:ascii="Times New Roman" w:hAnsi="Times New Roman" w:cs="Times New Roman"/>
              </w:rPr>
            </w:pPr>
          </w:p>
          <w:p w:rsidR="00235797" w:rsidRDefault="00F51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Исследуют значение формул:</w:t>
            </w:r>
          </w:p>
          <w:p w:rsidR="00F51C07" w:rsidRDefault="00F51C07" w:rsidP="00F51C07">
            <w:pPr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Ф=</m:t>
                </m:r>
                <m:r>
                  <w:rPr>
                    <w:rFonts w:ascii="Cambria Math" w:hAnsi="Cambria Math" w:cs="Times New Roman"/>
                    <w:lang w:val="en-US"/>
                  </w:rPr>
                  <m:t>BS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 xml:space="preserve">α </m:t>
                    </m:r>
                    <m:r>
                      <w:rPr>
                        <w:rFonts w:ascii="Cambria Math" w:hAnsi="Cambria Math" w:cs="Times New Roman"/>
                      </w:rPr>
                      <m:t xml:space="preserve"> и Ф=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>S.</m:t>
                    </m:r>
                  </m:e>
                </m:func>
              </m:oMath>
            </m:oMathPara>
          </w:p>
          <w:p w:rsidR="00F51C07" w:rsidRDefault="00F51C07" w:rsidP="00F51C0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Делают записи в рабочей тетради.</w:t>
            </w:r>
          </w:p>
          <w:p w:rsidR="00F51C07" w:rsidRDefault="00F51C07" w:rsidP="00F51C0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Задают вопросы учителю</w:t>
            </w:r>
          </w:p>
          <w:p w:rsidR="00F51C07" w:rsidRPr="00F51C07" w:rsidRDefault="00F51C07" w:rsidP="00F51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Default="0091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Выражать свои мысли в соответствии с задачей</w:t>
            </w: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Default="00913649">
            <w:pPr>
              <w:rPr>
                <w:rFonts w:ascii="Times New Roman" w:hAnsi="Times New Roman" w:cs="Times New Roman"/>
              </w:rPr>
            </w:pPr>
          </w:p>
          <w:p w:rsidR="00913649" w:rsidRPr="001677BC" w:rsidRDefault="0091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исследования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007173" w:rsidRDefault="000071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b/>
              </w:rPr>
              <w:t>Закрепление изученного мат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риала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Default="000071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Организует самоанализ усвоенных знаний учащимися. Оказывает помощь учащимся, которые не знают ответы на вопросы.</w:t>
            </w:r>
          </w:p>
          <w:p w:rsidR="00007173" w:rsidRDefault="000071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Создает условия для повторного изучения в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просов, которые вызвали затруднения</w:t>
            </w: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Default="00EE01F0">
            <w:pPr>
              <w:rPr>
                <w:rFonts w:ascii="Times New Roman" w:hAnsi="Times New Roman" w:cs="Times New Roman"/>
                <w:i/>
              </w:rPr>
            </w:pPr>
          </w:p>
          <w:p w:rsidR="00EE01F0" w:rsidRPr="00007173" w:rsidRDefault="00EE01F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Default="000071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Честно отвечают на вопросы. Определяют уровень усвоения знаний. Заполняют </w:t>
            </w:r>
            <w:r>
              <w:rPr>
                <w:rFonts w:ascii="Times New Roman" w:hAnsi="Times New Roman" w:cs="Times New Roman"/>
                <w:i/>
              </w:rPr>
              <w:t>таблицу: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689"/>
              <w:gridCol w:w="1690"/>
              <w:gridCol w:w="1690"/>
            </w:tblGrid>
            <w:tr w:rsidR="00007173" w:rsidTr="00007173">
              <w:tc>
                <w:tcPr>
                  <w:tcW w:w="1689" w:type="dxa"/>
                </w:tcPr>
                <w:p w:rsidR="00007173" w:rsidRDefault="000071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</w:t>
                  </w:r>
                </w:p>
              </w:tc>
              <w:tc>
                <w:tcPr>
                  <w:tcW w:w="1690" w:type="dxa"/>
                </w:tcPr>
                <w:p w:rsidR="00007173" w:rsidRDefault="000071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Знаю ответ на вопрос (+)</w:t>
                  </w:r>
                </w:p>
              </w:tc>
              <w:tc>
                <w:tcPr>
                  <w:tcW w:w="1690" w:type="dxa"/>
                </w:tcPr>
                <w:p w:rsidR="00007173" w:rsidRDefault="000071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знаю ответ на вопрос (-)</w:t>
                  </w:r>
                </w:p>
              </w:tc>
            </w:tr>
            <w:tr w:rsidR="00007173" w:rsidTr="00007173">
              <w:tc>
                <w:tcPr>
                  <w:tcW w:w="1689" w:type="dxa"/>
                </w:tcPr>
                <w:p w:rsidR="00007173" w:rsidRDefault="000071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чем закл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>
                    <w:rPr>
                      <w:rFonts w:ascii="Times New Roman" w:hAnsi="Times New Roman" w:cs="Times New Roman"/>
                    </w:rPr>
                    <w:t>чается явление ЭМИ?</w:t>
                  </w:r>
                </w:p>
              </w:tc>
              <w:tc>
                <w:tcPr>
                  <w:tcW w:w="1690" w:type="dxa"/>
                </w:tcPr>
                <w:p w:rsidR="00007173" w:rsidRDefault="00913649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90" w:type="dxa"/>
                </w:tcPr>
                <w:p w:rsidR="00007173" w:rsidRDefault="00007173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7173" w:rsidTr="00007173">
              <w:tc>
                <w:tcPr>
                  <w:tcW w:w="1689" w:type="dxa"/>
                </w:tcPr>
                <w:p w:rsidR="00007173" w:rsidRDefault="000071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чём главное отличие пер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менных эле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трических и магнитных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лей от пост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янных?</w:t>
                  </w:r>
                </w:p>
              </w:tc>
              <w:tc>
                <w:tcPr>
                  <w:tcW w:w="1690" w:type="dxa"/>
                </w:tcPr>
                <w:p w:rsidR="00007173" w:rsidRDefault="00913649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90" w:type="dxa"/>
                </w:tcPr>
                <w:p w:rsidR="00007173" w:rsidRDefault="00007173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7173" w:rsidTr="00007173">
              <w:tc>
                <w:tcPr>
                  <w:tcW w:w="1689" w:type="dxa"/>
                </w:tcPr>
                <w:p w:rsidR="00007173" w:rsidRDefault="000071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Какую велич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ну называют магнитным потоком?</w:t>
                  </w:r>
                </w:p>
              </w:tc>
              <w:tc>
                <w:tcPr>
                  <w:tcW w:w="1690" w:type="dxa"/>
                </w:tcPr>
                <w:p w:rsidR="00007173" w:rsidRDefault="00913649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90" w:type="dxa"/>
                </w:tcPr>
                <w:p w:rsidR="00007173" w:rsidRDefault="00007173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7173" w:rsidTr="00007173">
              <w:tc>
                <w:tcPr>
                  <w:tcW w:w="1689" w:type="dxa"/>
                </w:tcPr>
                <w:p w:rsidR="00913649" w:rsidRDefault="009136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 является единицей ма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нитного пот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ка?</w:t>
                  </w:r>
                </w:p>
              </w:tc>
              <w:tc>
                <w:tcPr>
                  <w:tcW w:w="1690" w:type="dxa"/>
                </w:tcPr>
                <w:p w:rsidR="00007173" w:rsidRDefault="00913649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90" w:type="dxa"/>
                </w:tcPr>
                <w:p w:rsidR="00007173" w:rsidRDefault="00007173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7173" w:rsidTr="00007173">
              <w:tc>
                <w:tcPr>
                  <w:tcW w:w="1689" w:type="dxa"/>
                </w:tcPr>
                <w:p w:rsidR="00007173" w:rsidRDefault="009136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Отчего зависит магнитный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ток?</w:t>
                  </w:r>
                </w:p>
              </w:tc>
              <w:tc>
                <w:tcPr>
                  <w:tcW w:w="1690" w:type="dxa"/>
                </w:tcPr>
                <w:p w:rsidR="00007173" w:rsidRDefault="00913649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90" w:type="dxa"/>
                </w:tcPr>
                <w:p w:rsidR="00007173" w:rsidRDefault="00007173" w:rsidP="009136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07173" w:rsidRDefault="00007173">
            <w:pPr>
              <w:rPr>
                <w:rFonts w:ascii="Times New Roman" w:hAnsi="Times New Roman" w:cs="Times New Roman"/>
              </w:rPr>
            </w:pPr>
          </w:p>
          <w:p w:rsidR="00EE01F0" w:rsidRPr="00007173" w:rsidRDefault="00EE0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Анализируют ответы на вопросы. Проводят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изучение нового материала. Задают вопросы учителю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EE0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Осуществлять актуализ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полученных на 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ке знаний и умений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EE01F0" w:rsidRDefault="00EE01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>
              <w:rPr>
                <w:rFonts w:ascii="Times New Roman" w:hAnsi="Times New Roman" w:cs="Times New Roman"/>
                <w:b/>
              </w:rPr>
              <w:t>Решение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Pr="00BF2B35" w:rsidRDefault="00BF2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Задание.</w:t>
            </w:r>
            <w:r>
              <w:rPr>
                <w:rFonts w:ascii="Times New Roman" w:hAnsi="Times New Roman" w:cs="Times New Roman"/>
              </w:rPr>
              <w:t xml:space="preserve"> Определите магнитный поток через плоскую поверхность, ограниченную контуром радиусом 10см. Вектор магнитной индукции и нормаль к плоскости составляют угол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. Магнитное поле однородно, индукция поля 100Тл.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Default="00BF2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</w:t>
            </w:r>
          </w:p>
          <w:p w:rsidR="00BF2B35" w:rsidRPr="00BF2B35" w:rsidRDefault="00BF2B35" w:rsidP="00BF2B35">
            <w:pPr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Ф=</m:t>
                </m:r>
                <m:r>
                  <w:rPr>
                    <w:rFonts w:ascii="Cambria Math" w:hAnsi="Cambria Math" w:cs="Times New Roman"/>
                    <w:lang w:val="en-US"/>
                  </w:rPr>
                  <m:t>BS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α=2,72 Вб.</m:t>
                    </m:r>
                  </m:e>
                </m:func>
              </m:oMath>
            </m:oMathPara>
          </w:p>
          <w:p w:rsidR="00BF2B35" w:rsidRPr="001677BC" w:rsidRDefault="00BF2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BF2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принимать решения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121F62" w:rsidRDefault="0012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121F6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Подведение итогов урока. Рефлексия 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Default="00121F62">
            <w:pPr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Организует </w:t>
            </w:r>
            <w:r w:rsidR="00D86D66">
              <w:rPr>
                <w:rFonts w:ascii="Times New Roman" w:hAnsi="Times New Roman" w:cs="Times New Roman"/>
                <w:i/>
              </w:rPr>
              <w:t xml:space="preserve"> подведение итогов урока учащ</w:t>
            </w:r>
            <w:r w:rsidR="00D86D66">
              <w:rPr>
                <w:rFonts w:ascii="Times New Roman" w:hAnsi="Times New Roman" w:cs="Times New Roman"/>
                <w:i/>
              </w:rPr>
              <w:t>и</w:t>
            </w:r>
            <w:r w:rsidR="00D86D66">
              <w:rPr>
                <w:rFonts w:ascii="Times New Roman" w:hAnsi="Times New Roman" w:cs="Times New Roman"/>
                <w:i/>
              </w:rPr>
              <w:t>мися. Способствует размыш</w:t>
            </w:r>
            <w:r w:rsidR="00274409">
              <w:rPr>
                <w:rFonts w:ascii="Times New Roman" w:hAnsi="Times New Roman" w:cs="Times New Roman"/>
                <w:i/>
              </w:rPr>
              <w:t xml:space="preserve">лению учащихся над </w:t>
            </w:r>
            <w:r w:rsidR="00274409" w:rsidRPr="00274409">
              <w:rPr>
                <w:rFonts w:ascii="Times New Roman" w:hAnsi="Times New Roman" w:cs="Times New Roman"/>
                <w:i/>
                <w:spacing w:val="20"/>
              </w:rPr>
              <w:t>вопросами:</w:t>
            </w:r>
          </w:p>
          <w:p w:rsidR="00274409" w:rsidRDefault="00274409">
            <w:pPr>
              <w:rPr>
                <w:rFonts w:ascii="Times New Roman" w:hAnsi="Times New Roman" w:cs="Times New Roman"/>
              </w:rPr>
            </w:pPr>
            <w:r w:rsidRPr="00274409">
              <w:rPr>
                <w:rFonts w:ascii="Times New Roman" w:hAnsi="Times New Roman" w:cs="Times New Roman"/>
              </w:rPr>
              <w:t>-Оправдал</w:t>
            </w:r>
            <w:r>
              <w:rPr>
                <w:rFonts w:ascii="Times New Roman" w:hAnsi="Times New Roman" w:cs="Times New Roman"/>
              </w:rPr>
              <w:t xml:space="preserve"> ли урок мои ожидания?</w:t>
            </w:r>
          </w:p>
          <w:p w:rsidR="00274409" w:rsidRDefault="0027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-Проявлял ли я активность во время урока?</w:t>
            </w:r>
          </w:p>
          <w:p w:rsidR="00274409" w:rsidRDefault="0027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-Появилось ли у меня желание больше узнать о явлении ЭМИ?</w:t>
            </w:r>
          </w:p>
          <w:p w:rsidR="00274409" w:rsidRPr="00274409" w:rsidRDefault="0027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бы я оценил свою работу на уроке?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Default="0027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 своей работы на уроке.</w:t>
            </w:r>
          </w:p>
          <w:p w:rsidR="00274409" w:rsidRPr="001677BC" w:rsidRDefault="0027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самооценку, рефлексию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27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Отслеживать цель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</w:tr>
      <w:tr w:rsidR="00414700" w:rsidRPr="001677BC" w:rsidTr="00D4148A">
        <w:tc>
          <w:tcPr>
            <w:tcW w:w="2126" w:type="dxa"/>
            <w:tcBorders>
              <w:right w:val="single" w:sz="4" w:space="0" w:color="auto"/>
            </w:tcBorders>
          </w:tcPr>
          <w:p w:rsidR="00414700" w:rsidRPr="00274409" w:rsidRDefault="002744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IX.</w:t>
            </w:r>
            <w:r>
              <w:rPr>
                <w:rFonts w:ascii="Times New Roman" w:hAnsi="Times New Roman" w:cs="Times New Roman"/>
                <w:b/>
              </w:rPr>
              <w:t>Домашнее 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дание</w:t>
            </w:r>
          </w:p>
        </w:tc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414700" w:rsidRPr="00274409" w:rsidRDefault="0027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8,9, сборник задач А.П. Рымкевич №852. Читать лаб.ра</w:t>
            </w:r>
            <w:r w:rsidR="002A7A36">
              <w:rPr>
                <w:rFonts w:ascii="Times New Roman" w:hAnsi="Times New Roman" w:cs="Times New Roman"/>
              </w:rPr>
              <w:t>боту №1 с.383 учебник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700" w:rsidRPr="001677BC" w:rsidRDefault="002A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414700" w:rsidRPr="001677BC" w:rsidRDefault="002A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навыки самоорганизации</w:t>
            </w:r>
          </w:p>
        </w:tc>
      </w:tr>
    </w:tbl>
    <w:p w:rsidR="003B5CDD" w:rsidRPr="001677BC" w:rsidRDefault="003B5CDD">
      <w:pPr>
        <w:rPr>
          <w:rFonts w:ascii="Times New Roman" w:hAnsi="Times New Roman" w:cs="Times New Roman"/>
        </w:rPr>
      </w:pPr>
    </w:p>
    <w:sectPr w:rsidR="003B5CDD" w:rsidRPr="001677BC" w:rsidSect="001677BC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DD" w:rsidRDefault="00194CDD" w:rsidP="001677BC">
      <w:pPr>
        <w:spacing w:after="0" w:line="240" w:lineRule="auto"/>
      </w:pPr>
      <w:r>
        <w:separator/>
      </w:r>
    </w:p>
  </w:endnote>
  <w:endnote w:type="continuationSeparator" w:id="1">
    <w:p w:rsidR="00194CDD" w:rsidRDefault="00194CDD" w:rsidP="0016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DD" w:rsidRDefault="00194CDD" w:rsidP="001677BC">
      <w:pPr>
        <w:spacing w:after="0" w:line="240" w:lineRule="auto"/>
      </w:pPr>
      <w:r>
        <w:separator/>
      </w:r>
    </w:p>
  </w:footnote>
  <w:footnote w:type="continuationSeparator" w:id="1">
    <w:p w:rsidR="00194CDD" w:rsidRDefault="00194CDD" w:rsidP="0016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BC" w:rsidRPr="001677BC" w:rsidRDefault="001677BC">
    <w:pPr>
      <w:pStyle w:val="a3"/>
      <w:rPr>
        <w:rFonts w:ascii="Times New Roman" w:hAnsi="Times New Roman" w:cs="Times New Roman"/>
      </w:rPr>
    </w:pPr>
    <w:r w:rsidRPr="001677BC">
      <w:rPr>
        <w:rFonts w:ascii="Times New Roman" w:hAnsi="Times New Roman" w:cs="Times New Roman"/>
      </w:rPr>
      <w:t>Физика</w:t>
    </w:r>
    <w:r w:rsidRPr="001677BC">
      <w:rPr>
        <w:rFonts w:ascii="Times New Roman" w:hAnsi="Times New Roman" w:cs="Times New Roman"/>
      </w:rPr>
      <w:ptab w:relativeTo="margin" w:alignment="center" w:leader="none"/>
    </w:r>
    <w:r w:rsidRPr="001677BC">
      <w:rPr>
        <w:rFonts w:ascii="Times New Roman" w:hAnsi="Times New Roman" w:cs="Times New Roman"/>
      </w:rPr>
      <w:t>Урок в 11 классе «Явление электромагнитной индукции (ЭМИ). Магнитный поток.</w:t>
    </w:r>
    <w:r w:rsidRPr="001677BC">
      <w:rPr>
        <w:rFonts w:ascii="Times New Roman" w:hAnsi="Times New Roman" w:cs="Times New Roman"/>
      </w:rPr>
      <w:ptab w:relativeTo="margin" w:alignment="right" w:leader="none"/>
    </w:r>
    <w:r w:rsidRPr="001677BC">
      <w:rPr>
        <w:rFonts w:ascii="Times New Roman" w:hAnsi="Times New Roman" w:cs="Times New Roman"/>
      </w:rPr>
      <w:t>Учитель физики Авдеева Е.И.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4FF"/>
    <w:multiLevelType w:val="hybridMultilevel"/>
    <w:tmpl w:val="54D0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4C48"/>
    <w:multiLevelType w:val="hybridMultilevel"/>
    <w:tmpl w:val="0DB05EB8"/>
    <w:lvl w:ilvl="0" w:tplc="B80675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7BC"/>
    <w:rsid w:val="00007173"/>
    <w:rsid w:val="000C3F02"/>
    <w:rsid w:val="00121F62"/>
    <w:rsid w:val="001677BC"/>
    <w:rsid w:val="00194CDD"/>
    <w:rsid w:val="00235797"/>
    <w:rsid w:val="00274409"/>
    <w:rsid w:val="002A7A36"/>
    <w:rsid w:val="00353704"/>
    <w:rsid w:val="003B5CDD"/>
    <w:rsid w:val="00414700"/>
    <w:rsid w:val="00721376"/>
    <w:rsid w:val="00806D90"/>
    <w:rsid w:val="00913649"/>
    <w:rsid w:val="00B03543"/>
    <w:rsid w:val="00B15458"/>
    <w:rsid w:val="00B221C1"/>
    <w:rsid w:val="00B236C7"/>
    <w:rsid w:val="00BF2B35"/>
    <w:rsid w:val="00D4148A"/>
    <w:rsid w:val="00D86D66"/>
    <w:rsid w:val="00E21D5D"/>
    <w:rsid w:val="00EA3544"/>
    <w:rsid w:val="00EC1E33"/>
    <w:rsid w:val="00EE01F0"/>
    <w:rsid w:val="00F5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7BC"/>
  </w:style>
  <w:style w:type="paragraph" w:styleId="a5">
    <w:name w:val="footer"/>
    <w:basedOn w:val="a"/>
    <w:link w:val="a6"/>
    <w:uiPriority w:val="99"/>
    <w:semiHidden/>
    <w:unhideWhenUsed/>
    <w:rsid w:val="0016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7BC"/>
  </w:style>
  <w:style w:type="paragraph" w:styleId="a7">
    <w:name w:val="Balloon Text"/>
    <w:basedOn w:val="a"/>
    <w:link w:val="a8"/>
    <w:uiPriority w:val="99"/>
    <w:semiHidden/>
    <w:unhideWhenUsed/>
    <w:rsid w:val="0016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470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213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№61"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2019-10-29T09:45:00Z</dcterms:created>
  <dcterms:modified xsi:type="dcterms:W3CDTF">2019-10-30T06:17:00Z</dcterms:modified>
</cp:coreProperties>
</file>