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1B" w:rsidRPr="00342BCB" w:rsidRDefault="00024D1B">
      <w:pPr>
        <w:rPr>
          <w:rFonts w:ascii="Times New Roman" w:hAnsi="Times New Roman" w:cs="Times New Roman"/>
          <w:sz w:val="24"/>
          <w:szCs w:val="24"/>
        </w:rPr>
      </w:pPr>
    </w:p>
    <w:p w:rsidR="0030151F" w:rsidRPr="00342BCB" w:rsidRDefault="0030151F" w:rsidP="0030151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B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Демоверсия экзаменационной работы по обществознанию  10 класс</w:t>
      </w:r>
    </w:p>
    <w:p w:rsidR="0030151F" w:rsidRPr="00342BCB" w:rsidRDefault="0030151F" w:rsidP="0030151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52633" w:rsidRPr="00342BCB" w:rsidRDefault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>.Что является проявлением глобальной экологической проблемы?</w:t>
      </w:r>
    </w:p>
    <w:p w:rsidR="00A17553" w:rsidRPr="00342BCB" w:rsidRDefault="00024D1B" w:rsidP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1)Рост потребления энергии во многих странах </w:t>
      </w:r>
    </w:p>
    <w:p w:rsidR="001C4671" w:rsidRPr="00342BCB" w:rsidRDefault="001C4671" w:rsidP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2)участившиеся вспышки на Солнце                                                                                                            3)недостаток очистных сооружений                                                                                                   4)промышленное загрязнение воздуха </w:t>
      </w:r>
    </w:p>
    <w:p w:rsidR="001C4671" w:rsidRPr="00342BCB" w:rsidRDefault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>.Основу экономики страны А. составляет сельское хозяйство. Семьи сообща владеют землей и работают на ней. Значительную роль в управлении обществом играют церковь и армия. К какому типу принадлежит это общество?</w:t>
      </w:r>
    </w:p>
    <w:p w:rsidR="00A17553" w:rsidRPr="00342BCB" w:rsidRDefault="00024D1B" w:rsidP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1)традиционное</w:t>
      </w:r>
      <w:r w:rsidR="001C4671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2)индустриальное</w:t>
      </w:r>
      <w:r w:rsidR="001C4671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3)информационное</w:t>
      </w:r>
      <w:r w:rsidR="001C4671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4)постиндустриальное</w:t>
      </w:r>
    </w:p>
    <w:p w:rsidR="00A17553" w:rsidRPr="00342BCB" w:rsidRDefault="001C4671" w:rsidP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А3.Верны ли следующие суждения о потребностях человека?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А.Потребность в пище и отдыхе сформировалась у человека в процессе общественной жизни.        Б.Ряд потребностей, свойственных человеку, отсутствует у других живых существ.                            1)верно только А                                                                                                                                                        2)верно только Б                                                                                                                                                           3)верны оба суждения                                                                                                                                                  4)оба суждения неверны</w:t>
      </w:r>
    </w:p>
    <w:p w:rsidR="00A17553" w:rsidRPr="00342BCB" w:rsidRDefault="001C4671" w:rsidP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b/>
          <w:bCs/>
          <w:sz w:val="24"/>
          <w:szCs w:val="24"/>
        </w:rPr>
        <w:t xml:space="preserve">A4 </w:t>
      </w:r>
      <w:r w:rsidRPr="00342BCB">
        <w:rPr>
          <w:rFonts w:ascii="Times New Roman" w:hAnsi="Times New Roman" w:cs="Times New Roman"/>
          <w:sz w:val="24"/>
          <w:szCs w:val="24"/>
        </w:rPr>
        <w:t>Процесс приобщения к культуре, ценностям человеческого общества, знаниям о мире, накопленным предыдущими поколениями, называется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1)наукой                                                                                                                                                             2)искусством                                                                                                                                                3)образованием                                                                                                                                           4)творчеством</w:t>
      </w:r>
    </w:p>
    <w:p w:rsidR="00342BCB" w:rsidRDefault="001C4671" w:rsidP="001C46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2BCB">
        <w:rPr>
          <w:rFonts w:ascii="Times New Roman" w:hAnsi="Times New Roman" w:cs="Times New Roman"/>
          <w:b/>
          <w:bCs/>
          <w:sz w:val="24"/>
          <w:szCs w:val="24"/>
        </w:rPr>
        <w:t>A5</w:t>
      </w:r>
      <w:proofErr w:type="gramStart"/>
      <w:r w:rsidRPr="00342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B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 xml:space="preserve"> основным факторам (ресурсам) производства относится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24D1B" w:rsidRPr="00342BCB">
        <w:rPr>
          <w:rFonts w:ascii="Times New Roman" w:hAnsi="Times New Roman" w:cs="Times New Roman"/>
          <w:b/>
          <w:bCs/>
          <w:sz w:val="24"/>
          <w:szCs w:val="24"/>
        </w:rPr>
        <w:t xml:space="preserve">1)земля 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b/>
          <w:bCs/>
          <w:sz w:val="24"/>
          <w:szCs w:val="24"/>
        </w:rPr>
        <w:t>2)конкуренция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b/>
          <w:bCs/>
          <w:sz w:val="24"/>
          <w:szCs w:val="24"/>
        </w:rPr>
        <w:t>3)товар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b/>
          <w:bCs/>
          <w:sz w:val="24"/>
          <w:szCs w:val="24"/>
        </w:rPr>
        <w:t>4)Труд</w:t>
      </w:r>
    </w:p>
    <w:p w:rsidR="001C4671" w:rsidRPr="00342BCB" w:rsidRDefault="001C4671" w:rsidP="001C46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2BCB">
        <w:rPr>
          <w:rFonts w:ascii="Times New Roman" w:hAnsi="Times New Roman" w:cs="Times New Roman"/>
          <w:b/>
          <w:bCs/>
          <w:sz w:val="24"/>
          <w:szCs w:val="24"/>
        </w:rPr>
        <w:br/>
        <w:t>А</w:t>
      </w:r>
      <w:proofErr w:type="gramStart"/>
      <w:r w:rsidRPr="00342BCB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342B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2BCB">
        <w:rPr>
          <w:rFonts w:ascii="Times New Roman" w:hAnsi="Times New Roman" w:cs="Times New Roman"/>
          <w:sz w:val="24"/>
          <w:szCs w:val="24"/>
        </w:rPr>
        <w:t>Увеличение количества самостоятельных продавцов на рынке бытовой техники привело к снижению цен на нее. Это результат: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1)государственного регулирования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2)ценового сговора производителей                                                                                                              3)технического прогресса                                                                                                                         4)конкурентной борьбы </w:t>
      </w:r>
    </w:p>
    <w:p w:rsidR="00A17553" w:rsidRPr="00342BCB" w:rsidRDefault="001C4671" w:rsidP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>.Верны ли следующие суждения о соотношении спроса и предложения в рыночной системе экономики?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А.С ростом спроса на товары и услуги растет и их предложение.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Б.С ростом предложения на товары и услуги обязательно вырастет и спрос на них.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1)верно только А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2)верно только Б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3)верны оба суждения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1C4671" w:rsidRPr="00342BCB" w:rsidRDefault="001C4671" w:rsidP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А8.Какая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7462" w:rsidRPr="00342BC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E47462" w:rsidRPr="00342BCB">
        <w:rPr>
          <w:rFonts w:ascii="Times New Roman" w:hAnsi="Times New Roman" w:cs="Times New Roman"/>
          <w:sz w:val="24"/>
          <w:szCs w:val="24"/>
        </w:rPr>
        <w:t xml:space="preserve">) </w:t>
      </w:r>
      <w:r w:rsidRPr="00342BCB">
        <w:rPr>
          <w:rFonts w:ascii="Times New Roman" w:hAnsi="Times New Roman" w:cs="Times New Roman"/>
          <w:sz w:val="24"/>
          <w:szCs w:val="24"/>
        </w:rPr>
        <w:t xml:space="preserve"> социальная группа образована по профессиональному признаку?</w:t>
      </w:r>
    </w:p>
    <w:p w:rsidR="00E47462" w:rsidRPr="00342BCB" w:rsidRDefault="00E47462" w:rsidP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1)врачи             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2)мужчины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3)инженеры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C4671" w:rsidRPr="00342BCB">
        <w:rPr>
          <w:rFonts w:ascii="Times New Roman" w:hAnsi="Times New Roman" w:cs="Times New Roman"/>
          <w:sz w:val="24"/>
          <w:szCs w:val="24"/>
        </w:rPr>
        <w:t>4)горожане</w:t>
      </w:r>
    </w:p>
    <w:p w:rsidR="00E47462" w:rsidRPr="00342BCB" w:rsidRDefault="00E47462" w:rsidP="001C467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>.Верны ли следующие суждения о социальном конфликте?</w:t>
      </w:r>
    </w:p>
    <w:p w:rsidR="00A17553" w:rsidRPr="00342BCB" w:rsidRDefault="00024D1B" w:rsidP="00E47462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А.Стремление сторон отстоять свои взгляды – одна из причин социального конфликта.</w:t>
      </w:r>
    </w:p>
    <w:p w:rsidR="00E47462" w:rsidRPr="00342BCB" w:rsidRDefault="00024D1B" w:rsidP="00E47462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Б.Социальные конфликты всегда  влекут за собой отрицательные последствия для общества.  1)верно только А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2)верно только Б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3)верны оба суждения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A17553" w:rsidRPr="00342BCB" w:rsidRDefault="00E47462" w:rsidP="00E47462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А10.Что является признаком любого государства?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1)федеративное устройство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2)право на взимание налогов 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3)разделение властей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4)идейное единство</w:t>
      </w:r>
    </w:p>
    <w:p w:rsidR="00E47462" w:rsidRPr="00342BCB" w:rsidRDefault="00E47462" w:rsidP="00E47462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А11Верны ли следующие суждения о политических партиях?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А.Политические партии принимают законы страны.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Б.Политические партии предлагают решения социально-экономических вопросов.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1)верно только А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2)верно только Б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3)верны оба суждения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E47462" w:rsidRDefault="00E47462" w:rsidP="00E47462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А12.Какая отрасль права регулирует имущественные отношения граждан?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1)гражданское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2)административное 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3)трудовое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4)конституционное</w:t>
      </w:r>
    </w:p>
    <w:p w:rsidR="00342BCB" w:rsidRDefault="00342BCB" w:rsidP="00E47462">
      <w:pPr>
        <w:rPr>
          <w:rFonts w:ascii="Times New Roman" w:hAnsi="Times New Roman" w:cs="Times New Roman"/>
          <w:sz w:val="24"/>
          <w:szCs w:val="24"/>
        </w:rPr>
      </w:pPr>
    </w:p>
    <w:p w:rsidR="00342BCB" w:rsidRPr="00342BCB" w:rsidRDefault="00342BCB" w:rsidP="00E47462">
      <w:pPr>
        <w:rPr>
          <w:rFonts w:ascii="Times New Roman" w:hAnsi="Times New Roman" w:cs="Times New Roman"/>
          <w:sz w:val="24"/>
          <w:szCs w:val="24"/>
        </w:rPr>
      </w:pPr>
    </w:p>
    <w:p w:rsidR="00E47462" w:rsidRPr="00342BCB" w:rsidRDefault="00E47462" w:rsidP="00E47462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lastRenderedPageBreak/>
        <w:t>А13.Верны ли следующие суждения о правовом государстве?</w:t>
      </w:r>
    </w:p>
    <w:p w:rsidR="00A17553" w:rsidRPr="00342BCB" w:rsidRDefault="00024D1B" w:rsidP="00E47462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А. В правовом государстве право  выше власти.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Б. В правовом государстве суд стоит выше других ветвей власти.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1)верно только А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2)верно только Б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3)верны оба суждения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E47462" w:rsidRPr="00342BCB" w:rsidRDefault="00E47462" w:rsidP="00E47462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А14.Государство обеспечивает поддержание правопорядка, оказание населению медицинских и образовательных услуг. Какая функция государства в экономической жизни проявляется в этой деятельности?</w:t>
      </w:r>
    </w:p>
    <w:p w:rsidR="00A17553" w:rsidRPr="00342BCB" w:rsidRDefault="00024D1B" w:rsidP="00E47462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1)обеспечение правового поля экономической деятельности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2)производство общественных благ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3)контроль объема денежной массы</w:t>
      </w:r>
      <w:r w:rsidR="00E47462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>4)поддержание конкуренции, борьба с монополиями</w:t>
      </w:r>
    </w:p>
    <w:p w:rsidR="00894641" w:rsidRPr="00342BCB" w:rsidRDefault="00894641" w:rsidP="0089464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А15. Правительство РФ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1)разрабатывает и принимает законы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2)управляет федеральной собственностью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3)утверждает судебные решения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4)разрабатывает бюджет</w:t>
      </w:r>
    </w:p>
    <w:p w:rsidR="00A17553" w:rsidRPr="00342BCB" w:rsidRDefault="00894641" w:rsidP="0089464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А16. 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В приведенном списке указаны черты сходства человека </w:t>
      </w:r>
      <w:r w:rsidR="00024D1B" w:rsidRPr="00342B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животными и отличия человека от животных. Выберите и запишите сначала порядковые номера черт сходства, а затем черт отличия.</w:t>
      </w:r>
      <w:r w:rsid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1)</w:t>
      </w:r>
      <w:r w:rsidR="00024D1B" w:rsidRPr="00342BCB">
        <w:rPr>
          <w:rFonts w:ascii="Times New Roman" w:hAnsi="Times New Roman" w:cs="Times New Roman"/>
          <w:sz w:val="24"/>
          <w:szCs w:val="24"/>
        </w:rPr>
        <w:t>потребность в пище и воде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2) наличие сознания 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3) способность к чувственному познанию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4) умение планировать деятельность</w:t>
      </w:r>
    </w:p>
    <w:p w:rsidR="00894641" w:rsidRPr="00342BCB" w:rsidRDefault="00894641" w:rsidP="0089464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А17. 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Найдите в приведенном ниже списке прямые налоги и выпишите в строку ответа цифры, под которыми они указаны 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1)налог на прибыль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2)таможенная пошлина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3)акциз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4)налог на имущество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5)подоходный налог</w:t>
      </w:r>
    </w:p>
    <w:p w:rsidR="00894641" w:rsidRPr="00342BCB" w:rsidRDefault="00894641" w:rsidP="00024D1B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А18.Установите соответствие между фактом и сферой общественной жизни, к которой относится данный факт: к каждой позиции, данной в первом столбце, подберите позицию из второго столбца.</w:t>
      </w:r>
      <w:r w:rsidR="00024D1B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ФАКТЫ                                    </w:t>
      </w:r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4D1B" w:rsidRPr="00342BCB">
        <w:rPr>
          <w:rFonts w:ascii="Times New Roman" w:hAnsi="Times New Roman" w:cs="Times New Roman"/>
          <w:sz w:val="24"/>
          <w:szCs w:val="24"/>
        </w:rPr>
        <w:t>СФЕРЫ ОБЩЕСТВЕННОЙ ЖИЗНИ                                                            А) открытие нового супермаркета                  1) экономическая                                                                                  Б) выборы руководителя партии                     2) политическая                                                                                      В) оказание парикмахерских услуг                                                                                                                                    Г) биржевые торги акциями фирм</w:t>
      </w:r>
    </w:p>
    <w:p w:rsidR="00A17553" w:rsidRPr="00342BCB" w:rsidRDefault="00024D1B" w:rsidP="0089464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lastRenderedPageBreak/>
        <w:t>А19</w:t>
      </w:r>
      <w:r w:rsidR="00894641" w:rsidRPr="00342BCB">
        <w:rPr>
          <w:rFonts w:ascii="Times New Roman" w:hAnsi="Times New Roman" w:cs="Times New Roman"/>
          <w:sz w:val="24"/>
          <w:szCs w:val="24"/>
        </w:rPr>
        <w:t>.Ниже приведён ряд понятий. Все они, за исключением одного, относятся к необходимым условиям существования правового государства.                                                                                                       1</w:t>
      </w:r>
      <w:r w:rsidRPr="00342BCB">
        <w:rPr>
          <w:rFonts w:ascii="Times New Roman" w:hAnsi="Times New Roman" w:cs="Times New Roman"/>
          <w:i/>
          <w:iCs/>
          <w:sz w:val="24"/>
          <w:szCs w:val="24"/>
        </w:rPr>
        <w:t xml:space="preserve">) демократия, </w:t>
      </w:r>
      <w:r w:rsidR="00894641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i/>
          <w:iCs/>
          <w:sz w:val="24"/>
          <w:szCs w:val="24"/>
        </w:rPr>
        <w:t>2) верховенство закона,</w:t>
      </w:r>
      <w:r w:rsidR="00894641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i/>
          <w:iCs/>
          <w:sz w:val="24"/>
          <w:szCs w:val="24"/>
        </w:rPr>
        <w:t xml:space="preserve">3) двухпалатный парламент, </w:t>
      </w:r>
      <w:r w:rsidR="00894641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i/>
          <w:iCs/>
          <w:sz w:val="24"/>
          <w:szCs w:val="24"/>
        </w:rPr>
        <w:t>4) разделение властей,</w:t>
      </w:r>
      <w:r w:rsidR="00894641"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42BCB">
        <w:rPr>
          <w:rFonts w:ascii="Times New Roman" w:hAnsi="Times New Roman" w:cs="Times New Roman"/>
          <w:i/>
          <w:iCs/>
          <w:sz w:val="24"/>
          <w:szCs w:val="24"/>
        </w:rPr>
        <w:t xml:space="preserve"> 5) равноправие граждан. </w:t>
      </w:r>
    </w:p>
    <w:p w:rsidR="00A17553" w:rsidRPr="00342BCB" w:rsidRDefault="00024D1B" w:rsidP="00894641">
      <w:pPr>
        <w:ind w:left="360"/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Найдите и выпишите номер понятия, выпадающий из этого ряда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 xml:space="preserve"> </w:t>
      </w:r>
      <w:r w:rsidR="00894641" w:rsidRPr="00342B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7553" w:rsidRPr="00342BCB" w:rsidRDefault="00024D1B" w:rsidP="00894641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А20</w:t>
      </w:r>
      <w:r w:rsidR="00894641" w:rsidRPr="00342BCB">
        <w:rPr>
          <w:rFonts w:ascii="Times New Roman" w:hAnsi="Times New Roman" w:cs="Times New Roman"/>
          <w:sz w:val="24"/>
          <w:szCs w:val="24"/>
        </w:rPr>
        <w:t>.</w:t>
      </w:r>
      <w:r w:rsidRPr="00342BCB">
        <w:rPr>
          <w:rFonts w:ascii="Times New Roman" w:hAnsi="Times New Roman" w:cs="Times New Roman"/>
          <w:sz w:val="24"/>
          <w:szCs w:val="24"/>
        </w:rPr>
        <w:t>Сергей – ученик 9 класса. Помимо учебы большое место в его жизни занимают компьютерные игры, которым он отдает много свободного времени. Сравните два вида деятельности, упомянутые в условии задания – учебу и игру.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024D1B" w:rsidRPr="00342BCB" w:rsidRDefault="00024D1B" w:rsidP="00024D1B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1)дает возможность овладеть новым опытом                                                                                                             2) построена на замещении реальных предметов  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условными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3) имеет определенные мотивы и цели                                                                                                                       4) ведет к усвоению предметных областей </w:t>
      </w:r>
    </w:p>
    <w:p w:rsidR="00024D1B" w:rsidRPr="00342BCB" w:rsidRDefault="00024D1B" w:rsidP="00024D1B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А21.Установите соответствие между конкретными правилами и видами социальных норм: к каждому элементу, данному в первом столбц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 xml:space="preserve">где буквы), подберите элемент из второго столбца.(где цифры).                                                                                                                                              ПРАВИЛА                                                                                                                                                                                   А) при входе в помещение мужчина должен снимать головной убор                                                                      Б) Президентом РФ может быть избран гражданин старше 35 лет, не менее 10 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 xml:space="preserve"> постоянно проживающий в России                                                                                                                                                       В) каждый день надо делать какое-то доброе дело                                                                                                    Г) младшие по возрасту должны первыми приветствовать старших                                                                     Д) безбилетный проезд в общественном транспорте наказывается штрафом</w:t>
      </w:r>
    </w:p>
    <w:p w:rsidR="00A17553" w:rsidRPr="00342BCB" w:rsidRDefault="00024D1B" w:rsidP="00024D1B">
      <w:pPr>
        <w:ind w:left="720"/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ВИДЫ СОЦИАЛЬНЫХ НОРМ                                                                                                            1)моральные                                                                                                                                              2)правовые                                                                                                                                                  3)нормы этикета</w:t>
      </w:r>
    </w:p>
    <w:p w:rsidR="00024D1B" w:rsidRPr="00342BCB" w:rsidRDefault="00024D1B" w:rsidP="00024D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4D1B" w:rsidRPr="00342BCB" w:rsidRDefault="00024D1B" w:rsidP="00024D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4D1B" w:rsidRPr="00342BCB" w:rsidRDefault="00024D1B" w:rsidP="00024D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4D1B" w:rsidRPr="00342BCB" w:rsidRDefault="00024D1B" w:rsidP="00024D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4D1B" w:rsidRPr="00342BCB" w:rsidRDefault="00024D1B" w:rsidP="00024D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4D1B" w:rsidRPr="00342BCB" w:rsidRDefault="00024D1B" w:rsidP="00024D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4D1B" w:rsidRPr="00342BCB" w:rsidRDefault="00024D1B" w:rsidP="00024D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4D1B" w:rsidRPr="00342BCB" w:rsidRDefault="00024D1B" w:rsidP="00024D1B">
      <w:pPr>
        <w:rPr>
          <w:rFonts w:ascii="Times New Roman" w:hAnsi="Times New Roman" w:cs="Times New Roman"/>
          <w:sz w:val="24"/>
          <w:szCs w:val="24"/>
        </w:rPr>
      </w:pPr>
    </w:p>
    <w:p w:rsidR="00024D1B" w:rsidRPr="00342BCB" w:rsidRDefault="00024D1B" w:rsidP="00024D1B">
      <w:pPr>
        <w:rPr>
          <w:rFonts w:ascii="Times New Roman" w:hAnsi="Times New Roman" w:cs="Times New Roman"/>
          <w:b/>
          <w:sz w:val="24"/>
          <w:szCs w:val="24"/>
        </w:rPr>
      </w:pPr>
      <w:r w:rsidRPr="00342BCB">
        <w:rPr>
          <w:rFonts w:ascii="Times New Roman" w:hAnsi="Times New Roman" w:cs="Times New Roman"/>
          <w:b/>
          <w:sz w:val="24"/>
          <w:szCs w:val="24"/>
        </w:rPr>
        <w:t xml:space="preserve">Часть 2. 10 </w:t>
      </w:r>
      <w:proofErr w:type="spellStart"/>
      <w:r w:rsidRPr="00342BC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42BCB">
        <w:rPr>
          <w:rFonts w:ascii="Times New Roman" w:hAnsi="Times New Roman" w:cs="Times New Roman"/>
          <w:b/>
          <w:sz w:val="24"/>
          <w:szCs w:val="24"/>
        </w:rPr>
        <w:t>.</w:t>
      </w:r>
    </w:p>
    <w:p w:rsidR="00024D1B" w:rsidRPr="00342BCB" w:rsidRDefault="00024D1B" w:rsidP="00024D1B">
      <w:pPr>
        <w:rPr>
          <w:rFonts w:ascii="Times New Roman" w:hAnsi="Times New Roman" w:cs="Times New Roman"/>
          <w:i/>
          <w:sz w:val="24"/>
          <w:szCs w:val="24"/>
        </w:rPr>
      </w:pPr>
      <w:r w:rsidRPr="00342BCB">
        <w:rPr>
          <w:rFonts w:ascii="Times New Roman" w:hAnsi="Times New Roman" w:cs="Times New Roman"/>
          <w:i/>
          <w:sz w:val="24"/>
          <w:szCs w:val="24"/>
        </w:rPr>
        <w:t>Прочитайте текст и выполните задания к тексту.</w:t>
      </w:r>
    </w:p>
    <w:p w:rsidR="00024D1B" w:rsidRPr="00342BCB" w:rsidRDefault="00024D1B" w:rsidP="00024D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На первых этапах наука еще не могла оказывать сколько-нибудь значительного воздействия на развитие производства, она, как правило, шла рядом с производством или даже позади него, теоретически обобщая эмпирически добытые технические новшества. В Х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 xml:space="preserve">Х веке зарождается новый этап во взаимодействии науки и производства, подмеченный уже К. Марксом и определённый им как процесс превращения науки в непосредственную производительную силу общества. Рубеж этих двух этапов лежит между изобретением паровой машины и открытием электричества. Изобретение паровой машины относится еще к первому этапу: сначала паровая машина была создана (причем создана самоучками-практиками), и только впоследствии появилась теория паровых машин. Другое дело открытие электричества: сначала оно было открыто в лабораториях ученых, и лишь затем были найдены способы внедрения его в 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>&lt;…&gt; Таким образом, наиболее характерная черта нового исторического этапа взаимодействия науки и производства – опережение наукой производства, превращение науки в «отца» современных отраслей производств (энергетики, химии, электроники, ракетостроения, радиотехники)&lt;…&gt;</w:t>
      </w:r>
    </w:p>
    <w:p w:rsidR="00024D1B" w:rsidRPr="00342BCB" w:rsidRDefault="00024D1B" w:rsidP="00024D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Наука позволяет получать новые, не имеющиеся в готовом виде в природе, предметы труда с заранее заданными самим человеком свойствами (синтетическое волокно, искусственные алмазы, сверхпрочные сплавы и т.д.). Благодаря науке принципиально меняются орудия труда и технология производства в целом, что особенно ощутимым становится на сегодняшнем витке научно-технической и технологической революции, связанным с внедрением микропроцессоров, роботов, биотехнологии. И, наконец, определённый минимум научных знаний является теперь обязательным атрибутом современного производителя материальных благ, работника нового типа.</w:t>
      </w:r>
    </w:p>
    <w:p w:rsidR="00024D1B" w:rsidRPr="00342BCB" w:rsidRDefault="00024D1B" w:rsidP="00024D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Необходимо учитывать, что в непосредственную производительную силу общества превращаются не только естественные технические, но и общественные или шире – гуманитарные науки. Имеется в виду не только их участие в совершенствовании производственных отношений, что позволяет увеличить производительную силу труда, но их непосредственное воздействие на главную производительную силу общества – человека-труженика.</w:t>
      </w:r>
    </w:p>
    <w:p w:rsidR="00024D1B" w:rsidRPr="00342BCB" w:rsidRDefault="00024D1B" w:rsidP="00024D1B">
      <w:pPr>
        <w:jc w:val="right"/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(С.Э. </w:t>
      </w:r>
      <w:proofErr w:type="spellStart"/>
      <w:r w:rsidRPr="00342BCB">
        <w:rPr>
          <w:rFonts w:ascii="Times New Roman" w:hAnsi="Times New Roman" w:cs="Times New Roman"/>
          <w:sz w:val="24"/>
          <w:szCs w:val="24"/>
        </w:rPr>
        <w:t>Крапивенский</w:t>
      </w:r>
      <w:proofErr w:type="spellEnd"/>
      <w:r w:rsidRPr="00342BCB">
        <w:rPr>
          <w:rFonts w:ascii="Times New Roman" w:hAnsi="Times New Roman" w:cs="Times New Roman"/>
          <w:sz w:val="24"/>
          <w:szCs w:val="24"/>
        </w:rPr>
        <w:t>)</w:t>
      </w:r>
    </w:p>
    <w:p w:rsidR="00024D1B" w:rsidRPr="00342BCB" w:rsidRDefault="00024D1B" w:rsidP="00024D1B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1.Как автор характеризует роль науки в производстве на первых этапах истории? Какие события автор считает переломными на первом и втором этапах развития отношений науки и производства?</w:t>
      </w:r>
    </w:p>
    <w:p w:rsidR="00024D1B" w:rsidRPr="00342BCB" w:rsidRDefault="00024D1B" w:rsidP="00024D1B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 xml:space="preserve">  2.Приведите любые четыре характеристики современного этапа развития взаимодействия науки и производства </w:t>
      </w:r>
      <w:proofErr w:type="gramStart"/>
      <w:r w:rsidRPr="00342B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2BCB">
        <w:rPr>
          <w:rFonts w:ascii="Times New Roman" w:hAnsi="Times New Roman" w:cs="Times New Roman"/>
          <w:sz w:val="24"/>
          <w:szCs w:val="24"/>
        </w:rPr>
        <w:t xml:space="preserve"> предложенных в тексте.</w:t>
      </w:r>
    </w:p>
    <w:p w:rsidR="00024D1B" w:rsidRPr="00342BCB" w:rsidRDefault="00024D1B" w:rsidP="00024D1B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i/>
          <w:sz w:val="24"/>
          <w:szCs w:val="24"/>
        </w:rPr>
        <w:t>3.</w:t>
      </w:r>
      <w:r w:rsidRPr="00342BCB">
        <w:rPr>
          <w:rFonts w:ascii="Times New Roman" w:hAnsi="Times New Roman" w:cs="Times New Roman"/>
          <w:sz w:val="24"/>
          <w:szCs w:val="24"/>
        </w:rPr>
        <w:t>Назовите, опираясь на знание обществоведческого курса, любые три функции современной науки, о которых в данном фрагменте не сказано.</w:t>
      </w:r>
    </w:p>
    <w:p w:rsidR="00024D1B" w:rsidRPr="00342BCB" w:rsidRDefault="00024D1B" w:rsidP="00024D1B">
      <w:pPr>
        <w:rPr>
          <w:rFonts w:ascii="Times New Roman" w:hAnsi="Times New Roman" w:cs="Times New Roman"/>
          <w:sz w:val="24"/>
          <w:szCs w:val="24"/>
        </w:rPr>
      </w:pPr>
      <w:r w:rsidRPr="00342BCB">
        <w:rPr>
          <w:rFonts w:ascii="Times New Roman" w:hAnsi="Times New Roman" w:cs="Times New Roman"/>
          <w:sz w:val="24"/>
          <w:szCs w:val="24"/>
        </w:rPr>
        <w:t>4.Используя заключительную часть текста, приведите три примера роли конкретных гуманитарных (или социальных) наук как непосредственной производительной силы.</w:t>
      </w:r>
    </w:p>
    <w:p w:rsidR="00024D1B" w:rsidRPr="00342BCB" w:rsidRDefault="00024D1B" w:rsidP="00024D1B">
      <w:pPr>
        <w:rPr>
          <w:rFonts w:ascii="Times New Roman" w:hAnsi="Times New Roman" w:cs="Times New Roman"/>
          <w:sz w:val="24"/>
          <w:szCs w:val="24"/>
        </w:rPr>
      </w:pPr>
    </w:p>
    <w:p w:rsidR="00024D1B" w:rsidRPr="00342BCB" w:rsidRDefault="00024D1B" w:rsidP="001C4671">
      <w:pPr>
        <w:rPr>
          <w:rFonts w:ascii="Times New Roman" w:hAnsi="Times New Roman" w:cs="Times New Roman"/>
          <w:sz w:val="24"/>
          <w:szCs w:val="24"/>
        </w:rPr>
      </w:pPr>
    </w:p>
    <w:sectPr w:rsidR="00024D1B" w:rsidRPr="00342BCB" w:rsidSect="00D5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AB5"/>
    <w:multiLevelType w:val="hybridMultilevel"/>
    <w:tmpl w:val="EE4C58D8"/>
    <w:lvl w:ilvl="0" w:tplc="D73A5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60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42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0C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09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AC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4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CB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55AB3"/>
    <w:multiLevelType w:val="hybridMultilevel"/>
    <w:tmpl w:val="88F0DBE6"/>
    <w:lvl w:ilvl="0" w:tplc="C4FA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4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C6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A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64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C5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2D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4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2C075A"/>
    <w:multiLevelType w:val="hybridMultilevel"/>
    <w:tmpl w:val="5B38D91C"/>
    <w:lvl w:ilvl="0" w:tplc="C72C6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5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4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0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CD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8D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66284D"/>
    <w:multiLevelType w:val="hybridMultilevel"/>
    <w:tmpl w:val="77D245D6"/>
    <w:lvl w:ilvl="0" w:tplc="805A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E8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0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2C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6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60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0A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172C13"/>
    <w:multiLevelType w:val="hybridMultilevel"/>
    <w:tmpl w:val="D632FD9E"/>
    <w:lvl w:ilvl="0" w:tplc="2888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8F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E3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A2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A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E1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AB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B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4803CE"/>
    <w:multiLevelType w:val="hybridMultilevel"/>
    <w:tmpl w:val="423A3332"/>
    <w:lvl w:ilvl="0" w:tplc="86AE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C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A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E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60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EC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0D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2A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A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F95E66"/>
    <w:multiLevelType w:val="hybridMultilevel"/>
    <w:tmpl w:val="5F9091E6"/>
    <w:lvl w:ilvl="0" w:tplc="8D4A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EF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C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E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0F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E5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AE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2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EE08CF"/>
    <w:multiLevelType w:val="hybridMultilevel"/>
    <w:tmpl w:val="589859A4"/>
    <w:lvl w:ilvl="0" w:tplc="7E483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3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01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0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A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C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27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FE782C"/>
    <w:multiLevelType w:val="hybridMultilevel"/>
    <w:tmpl w:val="27E03300"/>
    <w:lvl w:ilvl="0" w:tplc="E63E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0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0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E8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E0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25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7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1125CE"/>
    <w:multiLevelType w:val="hybridMultilevel"/>
    <w:tmpl w:val="2C1EF494"/>
    <w:lvl w:ilvl="0" w:tplc="5F80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0A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0B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2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A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49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8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8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4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867200"/>
    <w:multiLevelType w:val="hybridMultilevel"/>
    <w:tmpl w:val="5EC6492C"/>
    <w:lvl w:ilvl="0" w:tplc="AE02E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E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4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D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6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0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D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03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E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F82C1B"/>
    <w:multiLevelType w:val="hybridMultilevel"/>
    <w:tmpl w:val="ABAC5BF8"/>
    <w:lvl w:ilvl="0" w:tplc="996EB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EC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8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26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08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6D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42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165FCC"/>
    <w:multiLevelType w:val="hybridMultilevel"/>
    <w:tmpl w:val="AB0A144E"/>
    <w:lvl w:ilvl="0" w:tplc="51D6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4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8D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A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9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A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05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CB1BB5"/>
    <w:multiLevelType w:val="hybridMultilevel"/>
    <w:tmpl w:val="32BA95A4"/>
    <w:lvl w:ilvl="0" w:tplc="30D6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C0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84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87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EF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40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A3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0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6F3746"/>
    <w:multiLevelType w:val="hybridMultilevel"/>
    <w:tmpl w:val="7C88D3DE"/>
    <w:lvl w:ilvl="0" w:tplc="AD9EF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CC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8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2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E4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E5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8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E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C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246EA4"/>
    <w:multiLevelType w:val="hybridMultilevel"/>
    <w:tmpl w:val="138EA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902B9"/>
    <w:multiLevelType w:val="hybridMultilevel"/>
    <w:tmpl w:val="54FEF8E4"/>
    <w:lvl w:ilvl="0" w:tplc="D69E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8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C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A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69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AE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C7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D3889"/>
    <w:multiLevelType w:val="hybridMultilevel"/>
    <w:tmpl w:val="35B83C5E"/>
    <w:lvl w:ilvl="0" w:tplc="64323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4D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CF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CD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2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C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09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2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5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3C7B3B"/>
    <w:multiLevelType w:val="hybridMultilevel"/>
    <w:tmpl w:val="BB4830B8"/>
    <w:lvl w:ilvl="0" w:tplc="8A767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8D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86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2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C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A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E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A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8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E51F09"/>
    <w:multiLevelType w:val="hybridMultilevel"/>
    <w:tmpl w:val="2F4A7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00590"/>
    <w:multiLevelType w:val="hybridMultilevel"/>
    <w:tmpl w:val="15547A66"/>
    <w:lvl w:ilvl="0" w:tplc="27821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1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E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6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6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8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0B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A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B75198"/>
    <w:multiLevelType w:val="hybridMultilevel"/>
    <w:tmpl w:val="DD360520"/>
    <w:lvl w:ilvl="0" w:tplc="1B34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F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5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E8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E3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0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C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08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E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D76B9A"/>
    <w:multiLevelType w:val="hybridMultilevel"/>
    <w:tmpl w:val="6F2C5B8E"/>
    <w:lvl w:ilvl="0" w:tplc="B3125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4D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E7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E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8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0B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F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BF65DE"/>
    <w:multiLevelType w:val="hybridMultilevel"/>
    <w:tmpl w:val="984C1FB8"/>
    <w:lvl w:ilvl="0" w:tplc="53B2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AF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0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4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E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8D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4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C4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382011"/>
    <w:multiLevelType w:val="hybridMultilevel"/>
    <w:tmpl w:val="BA58684E"/>
    <w:lvl w:ilvl="0" w:tplc="D0AE1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6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6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A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2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85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C3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E9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B637A2"/>
    <w:multiLevelType w:val="hybridMultilevel"/>
    <w:tmpl w:val="F80226A8"/>
    <w:lvl w:ilvl="0" w:tplc="5E986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0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6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8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A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2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81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DE6704"/>
    <w:multiLevelType w:val="hybridMultilevel"/>
    <w:tmpl w:val="AF3E8472"/>
    <w:lvl w:ilvl="0" w:tplc="7362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81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27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2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A7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F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2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6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21"/>
  </w:num>
  <w:num w:numId="5">
    <w:abstractNumId w:val="16"/>
  </w:num>
  <w:num w:numId="6">
    <w:abstractNumId w:val="26"/>
  </w:num>
  <w:num w:numId="7">
    <w:abstractNumId w:val="0"/>
  </w:num>
  <w:num w:numId="8">
    <w:abstractNumId w:val="24"/>
  </w:num>
  <w:num w:numId="9">
    <w:abstractNumId w:val="11"/>
  </w:num>
  <w:num w:numId="10">
    <w:abstractNumId w:val="13"/>
  </w:num>
  <w:num w:numId="11">
    <w:abstractNumId w:val="23"/>
  </w:num>
  <w:num w:numId="12">
    <w:abstractNumId w:val="18"/>
  </w:num>
  <w:num w:numId="13">
    <w:abstractNumId w:val="14"/>
  </w:num>
  <w:num w:numId="14">
    <w:abstractNumId w:val="8"/>
  </w:num>
  <w:num w:numId="15">
    <w:abstractNumId w:val="17"/>
  </w:num>
  <w:num w:numId="16">
    <w:abstractNumId w:val="9"/>
  </w:num>
  <w:num w:numId="17">
    <w:abstractNumId w:val="3"/>
  </w:num>
  <w:num w:numId="18">
    <w:abstractNumId w:val="6"/>
  </w:num>
  <w:num w:numId="19">
    <w:abstractNumId w:val="15"/>
  </w:num>
  <w:num w:numId="20">
    <w:abstractNumId w:val="1"/>
  </w:num>
  <w:num w:numId="21">
    <w:abstractNumId w:val="25"/>
  </w:num>
  <w:num w:numId="22">
    <w:abstractNumId w:val="12"/>
  </w:num>
  <w:num w:numId="23">
    <w:abstractNumId w:val="10"/>
  </w:num>
  <w:num w:numId="24">
    <w:abstractNumId w:val="22"/>
  </w:num>
  <w:num w:numId="25">
    <w:abstractNumId w:val="2"/>
  </w:num>
  <w:num w:numId="26">
    <w:abstractNumId w:val="1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4671"/>
    <w:rsid w:val="0000019C"/>
    <w:rsid w:val="000004CB"/>
    <w:rsid w:val="000013DF"/>
    <w:rsid w:val="0000188A"/>
    <w:rsid w:val="000018B2"/>
    <w:rsid w:val="00001FDB"/>
    <w:rsid w:val="000020C6"/>
    <w:rsid w:val="0000246E"/>
    <w:rsid w:val="00003988"/>
    <w:rsid w:val="00003C1E"/>
    <w:rsid w:val="00003F5F"/>
    <w:rsid w:val="00003FAE"/>
    <w:rsid w:val="000060C5"/>
    <w:rsid w:val="00006357"/>
    <w:rsid w:val="000063E9"/>
    <w:rsid w:val="00010C86"/>
    <w:rsid w:val="000111D2"/>
    <w:rsid w:val="000125A0"/>
    <w:rsid w:val="00012880"/>
    <w:rsid w:val="00012D48"/>
    <w:rsid w:val="00013264"/>
    <w:rsid w:val="00013F86"/>
    <w:rsid w:val="00014784"/>
    <w:rsid w:val="000149E8"/>
    <w:rsid w:val="000150E2"/>
    <w:rsid w:val="00015847"/>
    <w:rsid w:val="000168A0"/>
    <w:rsid w:val="0001790A"/>
    <w:rsid w:val="00017A11"/>
    <w:rsid w:val="00020CA3"/>
    <w:rsid w:val="00020CC3"/>
    <w:rsid w:val="000212E0"/>
    <w:rsid w:val="0002151A"/>
    <w:rsid w:val="00021EC0"/>
    <w:rsid w:val="00022464"/>
    <w:rsid w:val="00022B18"/>
    <w:rsid w:val="00022EF5"/>
    <w:rsid w:val="00023A93"/>
    <w:rsid w:val="00024D11"/>
    <w:rsid w:val="00024D1B"/>
    <w:rsid w:val="0002504A"/>
    <w:rsid w:val="000260E1"/>
    <w:rsid w:val="00026622"/>
    <w:rsid w:val="00026765"/>
    <w:rsid w:val="00026B67"/>
    <w:rsid w:val="00026D92"/>
    <w:rsid w:val="0002730F"/>
    <w:rsid w:val="000273DD"/>
    <w:rsid w:val="0003023F"/>
    <w:rsid w:val="0003109A"/>
    <w:rsid w:val="000311F6"/>
    <w:rsid w:val="000312BC"/>
    <w:rsid w:val="0003182B"/>
    <w:rsid w:val="00032614"/>
    <w:rsid w:val="00032924"/>
    <w:rsid w:val="00032C16"/>
    <w:rsid w:val="00033BA3"/>
    <w:rsid w:val="000346FD"/>
    <w:rsid w:val="00034DC6"/>
    <w:rsid w:val="00034E17"/>
    <w:rsid w:val="00035623"/>
    <w:rsid w:val="000359E2"/>
    <w:rsid w:val="00036BFB"/>
    <w:rsid w:val="00036DB8"/>
    <w:rsid w:val="000378C2"/>
    <w:rsid w:val="000403DF"/>
    <w:rsid w:val="0004054F"/>
    <w:rsid w:val="00040A13"/>
    <w:rsid w:val="00040F5E"/>
    <w:rsid w:val="000412F3"/>
    <w:rsid w:val="00041D65"/>
    <w:rsid w:val="00043189"/>
    <w:rsid w:val="00043D92"/>
    <w:rsid w:val="00044CD9"/>
    <w:rsid w:val="000453D3"/>
    <w:rsid w:val="0004607F"/>
    <w:rsid w:val="000460ED"/>
    <w:rsid w:val="00050532"/>
    <w:rsid w:val="00050B47"/>
    <w:rsid w:val="00051257"/>
    <w:rsid w:val="00052782"/>
    <w:rsid w:val="00052BEB"/>
    <w:rsid w:val="00053290"/>
    <w:rsid w:val="00053B77"/>
    <w:rsid w:val="00053D40"/>
    <w:rsid w:val="0005454A"/>
    <w:rsid w:val="000545AB"/>
    <w:rsid w:val="00054DC4"/>
    <w:rsid w:val="00055A73"/>
    <w:rsid w:val="00055B3F"/>
    <w:rsid w:val="00055BD7"/>
    <w:rsid w:val="000579AD"/>
    <w:rsid w:val="000579CC"/>
    <w:rsid w:val="00057A48"/>
    <w:rsid w:val="00057FAE"/>
    <w:rsid w:val="00060284"/>
    <w:rsid w:val="000609A0"/>
    <w:rsid w:val="00060AA3"/>
    <w:rsid w:val="00060B8B"/>
    <w:rsid w:val="00060E3B"/>
    <w:rsid w:val="00061D08"/>
    <w:rsid w:val="00063C3B"/>
    <w:rsid w:val="00063E9F"/>
    <w:rsid w:val="000654EF"/>
    <w:rsid w:val="000657E9"/>
    <w:rsid w:val="000672B3"/>
    <w:rsid w:val="00067AEF"/>
    <w:rsid w:val="00070320"/>
    <w:rsid w:val="00070F60"/>
    <w:rsid w:val="000711BE"/>
    <w:rsid w:val="00071731"/>
    <w:rsid w:val="00071988"/>
    <w:rsid w:val="00071E17"/>
    <w:rsid w:val="0007331A"/>
    <w:rsid w:val="00073F00"/>
    <w:rsid w:val="000741FA"/>
    <w:rsid w:val="0007427E"/>
    <w:rsid w:val="00074518"/>
    <w:rsid w:val="00076156"/>
    <w:rsid w:val="000763E9"/>
    <w:rsid w:val="0008035D"/>
    <w:rsid w:val="0008058E"/>
    <w:rsid w:val="00080EE5"/>
    <w:rsid w:val="000811CA"/>
    <w:rsid w:val="00081B87"/>
    <w:rsid w:val="000822DB"/>
    <w:rsid w:val="00084EF0"/>
    <w:rsid w:val="00084FC4"/>
    <w:rsid w:val="0008570A"/>
    <w:rsid w:val="0008588F"/>
    <w:rsid w:val="00085D4A"/>
    <w:rsid w:val="00085F45"/>
    <w:rsid w:val="0008624C"/>
    <w:rsid w:val="0008644B"/>
    <w:rsid w:val="0008661F"/>
    <w:rsid w:val="0008702D"/>
    <w:rsid w:val="00087B56"/>
    <w:rsid w:val="00090552"/>
    <w:rsid w:val="00090C93"/>
    <w:rsid w:val="00092376"/>
    <w:rsid w:val="000926F1"/>
    <w:rsid w:val="0009290A"/>
    <w:rsid w:val="00092E78"/>
    <w:rsid w:val="00093429"/>
    <w:rsid w:val="00093619"/>
    <w:rsid w:val="00095B0E"/>
    <w:rsid w:val="000960DF"/>
    <w:rsid w:val="0009611F"/>
    <w:rsid w:val="0009626A"/>
    <w:rsid w:val="0009688E"/>
    <w:rsid w:val="000969A1"/>
    <w:rsid w:val="00096AE2"/>
    <w:rsid w:val="000A0584"/>
    <w:rsid w:val="000A0613"/>
    <w:rsid w:val="000A0C30"/>
    <w:rsid w:val="000A197A"/>
    <w:rsid w:val="000A1BA4"/>
    <w:rsid w:val="000A1DEA"/>
    <w:rsid w:val="000A224F"/>
    <w:rsid w:val="000A22A1"/>
    <w:rsid w:val="000A23DD"/>
    <w:rsid w:val="000A2C31"/>
    <w:rsid w:val="000A36F8"/>
    <w:rsid w:val="000A3EE9"/>
    <w:rsid w:val="000A43F9"/>
    <w:rsid w:val="000A5899"/>
    <w:rsid w:val="000A61F0"/>
    <w:rsid w:val="000A6277"/>
    <w:rsid w:val="000A6DDC"/>
    <w:rsid w:val="000A7105"/>
    <w:rsid w:val="000A7C16"/>
    <w:rsid w:val="000B0904"/>
    <w:rsid w:val="000B1AD1"/>
    <w:rsid w:val="000B2960"/>
    <w:rsid w:val="000B3F27"/>
    <w:rsid w:val="000B4293"/>
    <w:rsid w:val="000B522E"/>
    <w:rsid w:val="000B5DD5"/>
    <w:rsid w:val="000B600F"/>
    <w:rsid w:val="000B68E0"/>
    <w:rsid w:val="000B729B"/>
    <w:rsid w:val="000C0EBC"/>
    <w:rsid w:val="000C16A1"/>
    <w:rsid w:val="000C18C0"/>
    <w:rsid w:val="000C2B65"/>
    <w:rsid w:val="000C315A"/>
    <w:rsid w:val="000C3772"/>
    <w:rsid w:val="000C3D53"/>
    <w:rsid w:val="000C46D0"/>
    <w:rsid w:val="000C4772"/>
    <w:rsid w:val="000C48B1"/>
    <w:rsid w:val="000C4958"/>
    <w:rsid w:val="000C6032"/>
    <w:rsid w:val="000C7311"/>
    <w:rsid w:val="000C749B"/>
    <w:rsid w:val="000C77D8"/>
    <w:rsid w:val="000C7DE5"/>
    <w:rsid w:val="000D08B3"/>
    <w:rsid w:val="000D15F7"/>
    <w:rsid w:val="000D1E4C"/>
    <w:rsid w:val="000D1EE6"/>
    <w:rsid w:val="000D2038"/>
    <w:rsid w:val="000D2C19"/>
    <w:rsid w:val="000D3037"/>
    <w:rsid w:val="000D3283"/>
    <w:rsid w:val="000D3382"/>
    <w:rsid w:val="000D3621"/>
    <w:rsid w:val="000D3A98"/>
    <w:rsid w:val="000D3E59"/>
    <w:rsid w:val="000D3E8B"/>
    <w:rsid w:val="000D4D35"/>
    <w:rsid w:val="000D517F"/>
    <w:rsid w:val="000D54B1"/>
    <w:rsid w:val="000D5B04"/>
    <w:rsid w:val="000D5D96"/>
    <w:rsid w:val="000D63DD"/>
    <w:rsid w:val="000D6712"/>
    <w:rsid w:val="000D6EC8"/>
    <w:rsid w:val="000D6FB9"/>
    <w:rsid w:val="000D773B"/>
    <w:rsid w:val="000D7B5F"/>
    <w:rsid w:val="000D7C93"/>
    <w:rsid w:val="000D7D5E"/>
    <w:rsid w:val="000E02E8"/>
    <w:rsid w:val="000E07A4"/>
    <w:rsid w:val="000E089A"/>
    <w:rsid w:val="000E164E"/>
    <w:rsid w:val="000E1C8F"/>
    <w:rsid w:val="000E4F6F"/>
    <w:rsid w:val="000E543F"/>
    <w:rsid w:val="000E625B"/>
    <w:rsid w:val="000E6639"/>
    <w:rsid w:val="000E6CC2"/>
    <w:rsid w:val="000E707D"/>
    <w:rsid w:val="000E7621"/>
    <w:rsid w:val="000F0E00"/>
    <w:rsid w:val="000F127F"/>
    <w:rsid w:val="000F12C2"/>
    <w:rsid w:val="000F1477"/>
    <w:rsid w:val="000F1691"/>
    <w:rsid w:val="000F17F2"/>
    <w:rsid w:val="000F1F58"/>
    <w:rsid w:val="000F324E"/>
    <w:rsid w:val="000F37F1"/>
    <w:rsid w:val="000F45BF"/>
    <w:rsid w:val="000F4D7F"/>
    <w:rsid w:val="000F62D2"/>
    <w:rsid w:val="000F70FF"/>
    <w:rsid w:val="000F72C9"/>
    <w:rsid w:val="000F7ABF"/>
    <w:rsid w:val="000F7B42"/>
    <w:rsid w:val="00100B01"/>
    <w:rsid w:val="00100BA5"/>
    <w:rsid w:val="00101AC9"/>
    <w:rsid w:val="00101BB9"/>
    <w:rsid w:val="00101C1A"/>
    <w:rsid w:val="00102907"/>
    <w:rsid w:val="00102A52"/>
    <w:rsid w:val="00102A61"/>
    <w:rsid w:val="00105446"/>
    <w:rsid w:val="00105E5F"/>
    <w:rsid w:val="001060E4"/>
    <w:rsid w:val="001065BE"/>
    <w:rsid w:val="00107414"/>
    <w:rsid w:val="001077CE"/>
    <w:rsid w:val="00107D3D"/>
    <w:rsid w:val="0011147B"/>
    <w:rsid w:val="001120EE"/>
    <w:rsid w:val="0011302C"/>
    <w:rsid w:val="00113E65"/>
    <w:rsid w:val="001148C5"/>
    <w:rsid w:val="00114FF5"/>
    <w:rsid w:val="001155A2"/>
    <w:rsid w:val="00115E0E"/>
    <w:rsid w:val="00115F3E"/>
    <w:rsid w:val="00116144"/>
    <w:rsid w:val="001161B0"/>
    <w:rsid w:val="001166ED"/>
    <w:rsid w:val="00116861"/>
    <w:rsid w:val="00117E7C"/>
    <w:rsid w:val="00117F16"/>
    <w:rsid w:val="00120201"/>
    <w:rsid w:val="001205D7"/>
    <w:rsid w:val="00120A8D"/>
    <w:rsid w:val="00120AB4"/>
    <w:rsid w:val="00121276"/>
    <w:rsid w:val="00121453"/>
    <w:rsid w:val="00122945"/>
    <w:rsid w:val="00122E38"/>
    <w:rsid w:val="00123402"/>
    <w:rsid w:val="0012347D"/>
    <w:rsid w:val="00123643"/>
    <w:rsid w:val="001253F5"/>
    <w:rsid w:val="00125463"/>
    <w:rsid w:val="00127B97"/>
    <w:rsid w:val="00127D98"/>
    <w:rsid w:val="00127E63"/>
    <w:rsid w:val="00127EA6"/>
    <w:rsid w:val="00127F29"/>
    <w:rsid w:val="00127F37"/>
    <w:rsid w:val="00131E91"/>
    <w:rsid w:val="001328A5"/>
    <w:rsid w:val="00132D50"/>
    <w:rsid w:val="00134025"/>
    <w:rsid w:val="00135127"/>
    <w:rsid w:val="00135399"/>
    <w:rsid w:val="00136939"/>
    <w:rsid w:val="00136A70"/>
    <w:rsid w:val="00136BCF"/>
    <w:rsid w:val="00136C8A"/>
    <w:rsid w:val="00137C16"/>
    <w:rsid w:val="001400F2"/>
    <w:rsid w:val="00140C8F"/>
    <w:rsid w:val="00141780"/>
    <w:rsid w:val="00141FC9"/>
    <w:rsid w:val="00142833"/>
    <w:rsid w:val="00142B6F"/>
    <w:rsid w:val="00143133"/>
    <w:rsid w:val="001437B8"/>
    <w:rsid w:val="00144885"/>
    <w:rsid w:val="00145031"/>
    <w:rsid w:val="00145BD4"/>
    <w:rsid w:val="00145CC2"/>
    <w:rsid w:val="0014618A"/>
    <w:rsid w:val="001464E8"/>
    <w:rsid w:val="001464EE"/>
    <w:rsid w:val="001464FA"/>
    <w:rsid w:val="00146997"/>
    <w:rsid w:val="00146F47"/>
    <w:rsid w:val="00147723"/>
    <w:rsid w:val="00147829"/>
    <w:rsid w:val="00147D42"/>
    <w:rsid w:val="00147F4D"/>
    <w:rsid w:val="001526D7"/>
    <w:rsid w:val="0015394F"/>
    <w:rsid w:val="00153CCE"/>
    <w:rsid w:val="00154393"/>
    <w:rsid w:val="0015472D"/>
    <w:rsid w:val="00154D04"/>
    <w:rsid w:val="001561B5"/>
    <w:rsid w:val="001566AA"/>
    <w:rsid w:val="00156E17"/>
    <w:rsid w:val="00156E5C"/>
    <w:rsid w:val="0015788A"/>
    <w:rsid w:val="00157A9F"/>
    <w:rsid w:val="00157D3A"/>
    <w:rsid w:val="00157E1F"/>
    <w:rsid w:val="00160CE9"/>
    <w:rsid w:val="00161D58"/>
    <w:rsid w:val="0016213D"/>
    <w:rsid w:val="00162508"/>
    <w:rsid w:val="00162938"/>
    <w:rsid w:val="00162D9B"/>
    <w:rsid w:val="001642A6"/>
    <w:rsid w:val="0016468E"/>
    <w:rsid w:val="00164B89"/>
    <w:rsid w:val="001658B5"/>
    <w:rsid w:val="001659BE"/>
    <w:rsid w:val="001661BA"/>
    <w:rsid w:val="00166496"/>
    <w:rsid w:val="001671AC"/>
    <w:rsid w:val="0017002F"/>
    <w:rsid w:val="001701F8"/>
    <w:rsid w:val="001708E0"/>
    <w:rsid w:val="00170FCF"/>
    <w:rsid w:val="001712C5"/>
    <w:rsid w:val="00171C9E"/>
    <w:rsid w:val="00173B47"/>
    <w:rsid w:val="00173E01"/>
    <w:rsid w:val="00175834"/>
    <w:rsid w:val="00175DE6"/>
    <w:rsid w:val="001761F0"/>
    <w:rsid w:val="001763A7"/>
    <w:rsid w:val="0017771A"/>
    <w:rsid w:val="00177969"/>
    <w:rsid w:val="00177F5D"/>
    <w:rsid w:val="00177FA1"/>
    <w:rsid w:val="00181270"/>
    <w:rsid w:val="00181695"/>
    <w:rsid w:val="00182ADF"/>
    <w:rsid w:val="00183148"/>
    <w:rsid w:val="0018412A"/>
    <w:rsid w:val="00184AEB"/>
    <w:rsid w:val="00186DAD"/>
    <w:rsid w:val="0018773A"/>
    <w:rsid w:val="001900A3"/>
    <w:rsid w:val="00190317"/>
    <w:rsid w:val="00191C10"/>
    <w:rsid w:val="00191E19"/>
    <w:rsid w:val="00191EC0"/>
    <w:rsid w:val="001926D9"/>
    <w:rsid w:val="0019283A"/>
    <w:rsid w:val="00193292"/>
    <w:rsid w:val="0019463F"/>
    <w:rsid w:val="00195356"/>
    <w:rsid w:val="001956DA"/>
    <w:rsid w:val="001960CA"/>
    <w:rsid w:val="001965DD"/>
    <w:rsid w:val="001978C1"/>
    <w:rsid w:val="00197DA8"/>
    <w:rsid w:val="001A03FE"/>
    <w:rsid w:val="001A0425"/>
    <w:rsid w:val="001A0FC3"/>
    <w:rsid w:val="001A2607"/>
    <w:rsid w:val="001A2BD6"/>
    <w:rsid w:val="001A358B"/>
    <w:rsid w:val="001A3EE6"/>
    <w:rsid w:val="001A4469"/>
    <w:rsid w:val="001A47E6"/>
    <w:rsid w:val="001A4B1A"/>
    <w:rsid w:val="001A4CC9"/>
    <w:rsid w:val="001A5308"/>
    <w:rsid w:val="001A60D9"/>
    <w:rsid w:val="001A61F9"/>
    <w:rsid w:val="001A6C4D"/>
    <w:rsid w:val="001A6F2E"/>
    <w:rsid w:val="001A6F74"/>
    <w:rsid w:val="001A7083"/>
    <w:rsid w:val="001A7D9E"/>
    <w:rsid w:val="001B0303"/>
    <w:rsid w:val="001B09E7"/>
    <w:rsid w:val="001B0BB9"/>
    <w:rsid w:val="001B0C9C"/>
    <w:rsid w:val="001B1240"/>
    <w:rsid w:val="001B41A7"/>
    <w:rsid w:val="001B468D"/>
    <w:rsid w:val="001B4919"/>
    <w:rsid w:val="001B4CB5"/>
    <w:rsid w:val="001B5FB5"/>
    <w:rsid w:val="001B679E"/>
    <w:rsid w:val="001B6AEC"/>
    <w:rsid w:val="001B76A8"/>
    <w:rsid w:val="001C16C5"/>
    <w:rsid w:val="001C19DB"/>
    <w:rsid w:val="001C1D02"/>
    <w:rsid w:val="001C3026"/>
    <w:rsid w:val="001C315E"/>
    <w:rsid w:val="001C44CC"/>
    <w:rsid w:val="001C4671"/>
    <w:rsid w:val="001C4832"/>
    <w:rsid w:val="001C49CE"/>
    <w:rsid w:val="001C4AD7"/>
    <w:rsid w:val="001C4FFC"/>
    <w:rsid w:val="001C538D"/>
    <w:rsid w:val="001C55E2"/>
    <w:rsid w:val="001C57B0"/>
    <w:rsid w:val="001C57B9"/>
    <w:rsid w:val="001C5A25"/>
    <w:rsid w:val="001C5FD2"/>
    <w:rsid w:val="001C7C1D"/>
    <w:rsid w:val="001C7F9A"/>
    <w:rsid w:val="001D039A"/>
    <w:rsid w:val="001D13A0"/>
    <w:rsid w:val="001D1829"/>
    <w:rsid w:val="001D23BB"/>
    <w:rsid w:val="001D3AA7"/>
    <w:rsid w:val="001D4856"/>
    <w:rsid w:val="001D5B11"/>
    <w:rsid w:val="001D6012"/>
    <w:rsid w:val="001D6BF4"/>
    <w:rsid w:val="001D7DEF"/>
    <w:rsid w:val="001E0183"/>
    <w:rsid w:val="001E08E6"/>
    <w:rsid w:val="001E0B02"/>
    <w:rsid w:val="001E0B31"/>
    <w:rsid w:val="001E0C9B"/>
    <w:rsid w:val="001E173F"/>
    <w:rsid w:val="001E198C"/>
    <w:rsid w:val="001E1A81"/>
    <w:rsid w:val="001E2884"/>
    <w:rsid w:val="001E38C9"/>
    <w:rsid w:val="001E4121"/>
    <w:rsid w:val="001E41DD"/>
    <w:rsid w:val="001E4417"/>
    <w:rsid w:val="001E5ABB"/>
    <w:rsid w:val="001E5B5A"/>
    <w:rsid w:val="001E631F"/>
    <w:rsid w:val="001E7661"/>
    <w:rsid w:val="001E78FD"/>
    <w:rsid w:val="001E7AC1"/>
    <w:rsid w:val="001F033C"/>
    <w:rsid w:val="001F27B8"/>
    <w:rsid w:val="001F3FA0"/>
    <w:rsid w:val="001F4788"/>
    <w:rsid w:val="001F58AB"/>
    <w:rsid w:val="001F5B15"/>
    <w:rsid w:val="001F5E42"/>
    <w:rsid w:val="001F696C"/>
    <w:rsid w:val="001F7438"/>
    <w:rsid w:val="00200845"/>
    <w:rsid w:val="00200CF2"/>
    <w:rsid w:val="00201169"/>
    <w:rsid w:val="00202E4A"/>
    <w:rsid w:val="0020331F"/>
    <w:rsid w:val="00203375"/>
    <w:rsid w:val="00204F0A"/>
    <w:rsid w:val="00205AC7"/>
    <w:rsid w:val="002060C9"/>
    <w:rsid w:val="002103FF"/>
    <w:rsid w:val="0021152E"/>
    <w:rsid w:val="002115E2"/>
    <w:rsid w:val="002116E4"/>
    <w:rsid w:val="0021285C"/>
    <w:rsid w:val="00212E73"/>
    <w:rsid w:val="00213940"/>
    <w:rsid w:val="00213D25"/>
    <w:rsid w:val="002151FE"/>
    <w:rsid w:val="0021574E"/>
    <w:rsid w:val="00215C9B"/>
    <w:rsid w:val="00215DEC"/>
    <w:rsid w:val="00215E1F"/>
    <w:rsid w:val="00216740"/>
    <w:rsid w:val="00216800"/>
    <w:rsid w:val="0021689A"/>
    <w:rsid w:val="00220412"/>
    <w:rsid w:val="00221272"/>
    <w:rsid w:val="002215B8"/>
    <w:rsid w:val="00221E7B"/>
    <w:rsid w:val="00222904"/>
    <w:rsid w:val="00222E4D"/>
    <w:rsid w:val="00223086"/>
    <w:rsid w:val="00223AA2"/>
    <w:rsid w:val="00223E83"/>
    <w:rsid w:val="00224C41"/>
    <w:rsid w:val="0022582A"/>
    <w:rsid w:val="00225955"/>
    <w:rsid w:val="002269B9"/>
    <w:rsid w:val="00227632"/>
    <w:rsid w:val="002276CA"/>
    <w:rsid w:val="00227A5A"/>
    <w:rsid w:val="00227B9E"/>
    <w:rsid w:val="0023008F"/>
    <w:rsid w:val="00230CCF"/>
    <w:rsid w:val="0023106B"/>
    <w:rsid w:val="00231B26"/>
    <w:rsid w:val="0023291E"/>
    <w:rsid w:val="002329A4"/>
    <w:rsid w:val="00232DC2"/>
    <w:rsid w:val="0023324E"/>
    <w:rsid w:val="0023333F"/>
    <w:rsid w:val="00233462"/>
    <w:rsid w:val="00236D41"/>
    <w:rsid w:val="002371B3"/>
    <w:rsid w:val="002377AA"/>
    <w:rsid w:val="00237EC8"/>
    <w:rsid w:val="002400A1"/>
    <w:rsid w:val="002404DB"/>
    <w:rsid w:val="002406DB"/>
    <w:rsid w:val="00240804"/>
    <w:rsid w:val="00240BA6"/>
    <w:rsid w:val="00243802"/>
    <w:rsid w:val="00243C89"/>
    <w:rsid w:val="00244143"/>
    <w:rsid w:val="002443E3"/>
    <w:rsid w:val="002452CB"/>
    <w:rsid w:val="002458E7"/>
    <w:rsid w:val="00245CD4"/>
    <w:rsid w:val="00245DF7"/>
    <w:rsid w:val="00245F0B"/>
    <w:rsid w:val="00247459"/>
    <w:rsid w:val="00247B5B"/>
    <w:rsid w:val="00247D62"/>
    <w:rsid w:val="00251E8E"/>
    <w:rsid w:val="002525A0"/>
    <w:rsid w:val="002537AB"/>
    <w:rsid w:val="002537C4"/>
    <w:rsid w:val="0025481A"/>
    <w:rsid w:val="00255858"/>
    <w:rsid w:val="002558E8"/>
    <w:rsid w:val="00256DB2"/>
    <w:rsid w:val="00257A11"/>
    <w:rsid w:val="0026067E"/>
    <w:rsid w:val="00260FD2"/>
    <w:rsid w:val="00261EED"/>
    <w:rsid w:val="00264443"/>
    <w:rsid w:val="0026515C"/>
    <w:rsid w:val="00265364"/>
    <w:rsid w:val="00265ED7"/>
    <w:rsid w:val="002666E4"/>
    <w:rsid w:val="00266C8E"/>
    <w:rsid w:val="00267477"/>
    <w:rsid w:val="002712B5"/>
    <w:rsid w:val="002718E6"/>
    <w:rsid w:val="00271E9A"/>
    <w:rsid w:val="00272D9E"/>
    <w:rsid w:val="00274F86"/>
    <w:rsid w:val="0027507C"/>
    <w:rsid w:val="00275C5E"/>
    <w:rsid w:val="00276991"/>
    <w:rsid w:val="00276D18"/>
    <w:rsid w:val="00276F60"/>
    <w:rsid w:val="0027762D"/>
    <w:rsid w:val="00277660"/>
    <w:rsid w:val="002777E1"/>
    <w:rsid w:val="002777E5"/>
    <w:rsid w:val="00277939"/>
    <w:rsid w:val="00280506"/>
    <w:rsid w:val="00280DA9"/>
    <w:rsid w:val="0028178E"/>
    <w:rsid w:val="00281877"/>
    <w:rsid w:val="00282ADA"/>
    <w:rsid w:val="00282F20"/>
    <w:rsid w:val="002851BE"/>
    <w:rsid w:val="00286277"/>
    <w:rsid w:val="00286B15"/>
    <w:rsid w:val="00286B76"/>
    <w:rsid w:val="0028706A"/>
    <w:rsid w:val="002871FE"/>
    <w:rsid w:val="002877D8"/>
    <w:rsid w:val="0029071F"/>
    <w:rsid w:val="002913D3"/>
    <w:rsid w:val="0029146D"/>
    <w:rsid w:val="002920BD"/>
    <w:rsid w:val="00292420"/>
    <w:rsid w:val="00292990"/>
    <w:rsid w:val="00292F27"/>
    <w:rsid w:val="00293D2B"/>
    <w:rsid w:val="00293E6E"/>
    <w:rsid w:val="00293F71"/>
    <w:rsid w:val="002943B7"/>
    <w:rsid w:val="002950A5"/>
    <w:rsid w:val="0029516E"/>
    <w:rsid w:val="00295AFF"/>
    <w:rsid w:val="00295CB6"/>
    <w:rsid w:val="002965C9"/>
    <w:rsid w:val="00296CA1"/>
    <w:rsid w:val="002970AE"/>
    <w:rsid w:val="00297FA2"/>
    <w:rsid w:val="002A016D"/>
    <w:rsid w:val="002A0C0A"/>
    <w:rsid w:val="002A0C47"/>
    <w:rsid w:val="002A1996"/>
    <w:rsid w:val="002A1AAF"/>
    <w:rsid w:val="002A214F"/>
    <w:rsid w:val="002A38F0"/>
    <w:rsid w:val="002A393F"/>
    <w:rsid w:val="002A4B6B"/>
    <w:rsid w:val="002A551C"/>
    <w:rsid w:val="002A6E43"/>
    <w:rsid w:val="002B0C4E"/>
    <w:rsid w:val="002B0FBF"/>
    <w:rsid w:val="002B1AB4"/>
    <w:rsid w:val="002B2255"/>
    <w:rsid w:val="002B24F8"/>
    <w:rsid w:val="002B354B"/>
    <w:rsid w:val="002B3A02"/>
    <w:rsid w:val="002B4BCF"/>
    <w:rsid w:val="002B563B"/>
    <w:rsid w:val="002B5AA5"/>
    <w:rsid w:val="002B5F1F"/>
    <w:rsid w:val="002B6203"/>
    <w:rsid w:val="002B67BE"/>
    <w:rsid w:val="002B6825"/>
    <w:rsid w:val="002B682B"/>
    <w:rsid w:val="002B694E"/>
    <w:rsid w:val="002B723B"/>
    <w:rsid w:val="002B7263"/>
    <w:rsid w:val="002B7803"/>
    <w:rsid w:val="002B7D0D"/>
    <w:rsid w:val="002B7FE6"/>
    <w:rsid w:val="002C0A12"/>
    <w:rsid w:val="002C1FAA"/>
    <w:rsid w:val="002C29C5"/>
    <w:rsid w:val="002C2C85"/>
    <w:rsid w:val="002C2FB4"/>
    <w:rsid w:val="002C3288"/>
    <w:rsid w:val="002C3D12"/>
    <w:rsid w:val="002C53DB"/>
    <w:rsid w:val="002C58BE"/>
    <w:rsid w:val="002C5A2F"/>
    <w:rsid w:val="002C6112"/>
    <w:rsid w:val="002C62FA"/>
    <w:rsid w:val="002C6FF6"/>
    <w:rsid w:val="002C78F5"/>
    <w:rsid w:val="002D0144"/>
    <w:rsid w:val="002D059D"/>
    <w:rsid w:val="002D06CF"/>
    <w:rsid w:val="002D0AC6"/>
    <w:rsid w:val="002D0B3A"/>
    <w:rsid w:val="002D0F74"/>
    <w:rsid w:val="002D23F4"/>
    <w:rsid w:val="002D2F35"/>
    <w:rsid w:val="002D394D"/>
    <w:rsid w:val="002D3DE8"/>
    <w:rsid w:val="002D5C38"/>
    <w:rsid w:val="002D64AD"/>
    <w:rsid w:val="002D659D"/>
    <w:rsid w:val="002D6ECA"/>
    <w:rsid w:val="002D7644"/>
    <w:rsid w:val="002D7A4C"/>
    <w:rsid w:val="002D7ED4"/>
    <w:rsid w:val="002E03D9"/>
    <w:rsid w:val="002E094B"/>
    <w:rsid w:val="002E0BE5"/>
    <w:rsid w:val="002E1919"/>
    <w:rsid w:val="002E1A15"/>
    <w:rsid w:val="002E1C05"/>
    <w:rsid w:val="002E2E4B"/>
    <w:rsid w:val="002E313B"/>
    <w:rsid w:val="002E368D"/>
    <w:rsid w:val="002E51A0"/>
    <w:rsid w:val="002E6221"/>
    <w:rsid w:val="002E6DF6"/>
    <w:rsid w:val="002E732E"/>
    <w:rsid w:val="002F03C4"/>
    <w:rsid w:val="002F0451"/>
    <w:rsid w:val="002F247E"/>
    <w:rsid w:val="002F3371"/>
    <w:rsid w:val="002F5935"/>
    <w:rsid w:val="002F605A"/>
    <w:rsid w:val="002F6217"/>
    <w:rsid w:val="002F6FAC"/>
    <w:rsid w:val="003006D2"/>
    <w:rsid w:val="003008C4"/>
    <w:rsid w:val="00300C65"/>
    <w:rsid w:val="0030151F"/>
    <w:rsid w:val="00301658"/>
    <w:rsid w:val="003017F8"/>
    <w:rsid w:val="00302114"/>
    <w:rsid w:val="00302613"/>
    <w:rsid w:val="003026AB"/>
    <w:rsid w:val="00304A9D"/>
    <w:rsid w:val="00305636"/>
    <w:rsid w:val="003066B1"/>
    <w:rsid w:val="0030674B"/>
    <w:rsid w:val="00306AE6"/>
    <w:rsid w:val="00307BEF"/>
    <w:rsid w:val="0031021E"/>
    <w:rsid w:val="003112F8"/>
    <w:rsid w:val="00312662"/>
    <w:rsid w:val="0031341D"/>
    <w:rsid w:val="00313797"/>
    <w:rsid w:val="00313D75"/>
    <w:rsid w:val="00314127"/>
    <w:rsid w:val="00314315"/>
    <w:rsid w:val="00314648"/>
    <w:rsid w:val="00315BEA"/>
    <w:rsid w:val="0031698E"/>
    <w:rsid w:val="00316B46"/>
    <w:rsid w:val="00316B97"/>
    <w:rsid w:val="00317AF9"/>
    <w:rsid w:val="00317C6D"/>
    <w:rsid w:val="00321D93"/>
    <w:rsid w:val="00322029"/>
    <w:rsid w:val="00323017"/>
    <w:rsid w:val="003234A4"/>
    <w:rsid w:val="003243DA"/>
    <w:rsid w:val="00324ED7"/>
    <w:rsid w:val="00326940"/>
    <w:rsid w:val="00327440"/>
    <w:rsid w:val="003277B4"/>
    <w:rsid w:val="00327A07"/>
    <w:rsid w:val="0033025D"/>
    <w:rsid w:val="00330387"/>
    <w:rsid w:val="00330F17"/>
    <w:rsid w:val="0033147A"/>
    <w:rsid w:val="003317E5"/>
    <w:rsid w:val="00332010"/>
    <w:rsid w:val="0033221B"/>
    <w:rsid w:val="003327B9"/>
    <w:rsid w:val="00332E79"/>
    <w:rsid w:val="003334E7"/>
    <w:rsid w:val="00333519"/>
    <w:rsid w:val="00333AF8"/>
    <w:rsid w:val="00333CBC"/>
    <w:rsid w:val="00333EB5"/>
    <w:rsid w:val="00335191"/>
    <w:rsid w:val="003364D7"/>
    <w:rsid w:val="00336654"/>
    <w:rsid w:val="003372CE"/>
    <w:rsid w:val="003377DD"/>
    <w:rsid w:val="00340FC2"/>
    <w:rsid w:val="003417BB"/>
    <w:rsid w:val="00341CB8"/>
    <w:rsid w:val="00342014"/>
    <w:rsid w:val="00342038"/>
    <w:rsid w:val="003426A7"/>
    <w:rsid w:val="0034281E"/>
    <w:rsid w:val="00342B82"/>
    <w:rsid w:val="00342BCB"/>
    <w:rsid w:val="00343072"/>
    <w:rsid w:val="0034328D"/>
    <w:rsid w:val="003434D8"/>
    <w:rsid w:val="003436B9"/>
    <w:rsid w:val="00343919"/>
    <w:rsid w:val="0034458A"/>
    <w:rsid w:val="00345281"/>
    <w:rsid w:val="003459BA"/>
    <w:rsid w:val="003459DC"/>
    <w:rsid w:val="00345A88"/>
    <w:rsid w:val="00345FD9"/>
    <w:rsid w:val="00346C30"/>
    <w:rsid w:val="00346FB3"/>
    <w:rsid w:val="00347729"/>
    <w:rsid w:val="00347D6B"/>
    <w:rsid w:val="00350369"/>
    <w:rsid w:val="00350513"/>
    <w:rsid w:val="00350E8D"/>
    <w:rsid w:val="00351462"/>
    <w:rsid w:val="00351F45"/>
    <w:rsid w:val="0035217E"/>
    <w:rsid w:val="00352C0C"/>
    <w:rsid w:val="0035345F"/>
    <w:rsid w:val="00353E4D"/>
    <w:rsid w:val="003540EF"/>
    <w:rsid w:val="003542E7"/>
    <w:rsid w:val="00354893"/>
    <w:rsid w:val="00354CB1"/>
    <w:rsid w:val="00355F35"/>
    <w:rsid w:val="003560A3"/>
    <w:rsid w:val="00356362"/>
    <w:rsid w:val="0035637D"/>
    <w:rsid w:val="00356532"/>
    <w:rsid w:val="00356898"/>
    <w:rsid w:val="00356B5A"/>
    <w:rsid w:val="003573DA"/>
    <w:rsid w:val="0035745A"/>
    <w:rsid w:val="00357D4D"/>
    <w:rsid w:val="0036031E"/>
    <w:rsid w:val="00360739"/>
    <w:rsid w:val="0036175C"/>
    <w:rsid w:val="00361B3B"/>
    <w:rsid w:val="00362F80"/>
    <w:rsid w:val="00363390"/>
    <w:rsid w:val="00363532"/>
    <w:rsid w:val="0036368E"/>
    <w:rsid w:val="00363814"/>
    <w:rsid w:val="003639C8"/>
    <w:rsid w:val="003641AE"/>
    <w:rsid w:val="00364D0D"/>
    <w:rsid w:val="00365720"/>
    <w:rsid w:val="00365CF8"/>
    <w:rsid w:val="003661D0"/>
    <w:rsid w:val="00366368"/>
    <w:rsid w:val="00366CCD"/>
    <w:rsid w:val="00367F3D"/>
    <w:rsid w:val="00370AAF"/>
    <w:rsid w:val="00370D97"/>
    <w:rsid w:val="00370E56"/>
    <w:rsid w:val="0037150E"/>
    <w:rsid w:val="00371869"/>
    <w:rsid w:val="00371C71"/>
    <w:rsid w:val="003720AE"/>
    <w:rsid w:val="0037261B"/>
    <w:rsid w:val="00372781"/>
    <w:rsid w:val="00372CC4"/>
    <w:rsid w:val="00372D5F"/>
    <w:rsid w:val="00373B94"/>
    <w:rsid w:val="00374162"/>
    <w:rsid w:val="0037495A"/>
    <w:rsid w:val="00375989"/>
    <w:rsid w:val="00375E47"/>
    <w:rsid w:val="00376359"/>
    <w:rsid w:val="0037652E"/>
    <w:rsid w:val="00376DC3"/>
    <w:rsid w:val="00377268"/>
    <w:rsid w:val="003774FF"/>
    <w:rsid w:val="00377D1C"/>
    <w:rsid w:val="00377F51"/>
    <w:rsid w:val="003810F1"/>
    <w:rsid w:val="003813AC"/>
    <w:rsid w:val="00382F60"/>
    <w:rsid w:val="00382FF7"/>
    <w:rsid w:val="003840B1"/>
    <w:rsid w:val="00384212"/>
    <w:rsid w:val="003855B7"/>
    <w:rsid w:val="003857CC"/>
    <w:rsid w:val="0038593D"/>
    <w:rsid w:val="003871EF"/>
    <w:rsid w:val="003875F8"/>
    <w:rsid w:val="00387735"/>
    <w:rsid w:val="00387F04"/>
    <w:rsid w:val="003908D4"/>
    <w:rsid w:val="00391201"/>
    <w:rsid w:val="00391944"/>
    <w:rsid w:val="003925BF"/>
    <w:rsid w:val="003928AF"/>
    <w:rsid w:val="0039351A"/>
    <w:rsid w:val="003936B2"/>
    <w:rsid w:val="00393723"/>
    <w:rsid w:val="00394754"/>
    <w:rsid w:val="00394842"/>
    <w:rsid w:val="00395568"/>
    <w:rsid w:val="00395830"/>
    <w:rsid w:val="00395875"/>
    <w:rsid w:val="003964BC"/>
    <w:rsid w:val="00396BDC"/>
    <w:rsid w:val="00396DC8"/>
    <w:rsid w:val="003A0E26"/>
    <w:rsid w:val="003A0E4F"/>
    <w:rsid w:val="003A2C52"/>
    <w:rsid w:val="003A3263"/>
    <w:rsid w:val="003A34A8"/>
    <w:rsid w:val="003A37A1"/>
    <w:rsid w:val="003A3A1A"/>
    <w:rsid w:val="003A3EEC"/>
    <w:rsid w:val="003A4179"/>
    <w:rsid w:val="003A4208"/>
    <w:rsid w:val="003A4462"/>
    <w:rsid w:val="003A4F54"/>
    <w:rsid w:val="003A5C90"/>
    <w:rsid w:val="003A61CA"/>
    <w:rsid w:val="003A6463"/>
    <w:rsid w:val="003A6774"/>
    <w:rsid w:val="003A68C6"/>
    <w:rsid w:val="003A7D95"/>
    <w:rsid w:val="003B0263"/>
    <w:rsid w:val="003B05F0"/>
    <w:rsid w:val="003B0A96"/>
    <w:rsid w:val="003B0EDC"/>
    <w:rsid w:val="003B1AF5"/>
    <w:rsid w:val="003B234E"/>
    <w:rsid w:val="003B26CE"/>
    <w:rsid w:val="003B2897"/>
    <w:rsid w:val="003B296D"/>
    <w:rsid w:val="003B2AF6"/>
    <w:rsid w:val="003B46AB"/>
    <w:rsid w:val="003B48DC"/>
    <w:rsid w:val="003B4A72"/>
    <w:rsid w:val="003B4E9E"/>
    <w:rsid w:val="003B550A"/>
    <w:rsid w:val="003B5619"/>
    <w:rsid w:val="003B57E1"/>
    <w:rsid w:val="003B63FA"/>
    <w:rsid w:val="003B664E"/>
    <w:rsid w:val="003B73E8"/>
    <w:rsid w:val="003B761D"/>
    <w:rsid w:val="003B776A"/>
    <w:rsid w:val="003B7F5C"/>
    <w:rsid w:val="003C0013"/>
    <w:rsid w:val="003C0EBF"/>
    <w:rsid w:val="003C119A"/>
    <w:rsid w:val="003C1713"/>
    <w:rsid w:val="003C1E2B"/>
    <w:rsid w:val="003C1E9F"/>
    <w:rsid w:val="003C2437"/>
    <w:rsid w:val="003C3768"/>
    <w:rsid w:val="003C3AF9"/>
    <w:rsid w:val="003C3C83"/>
    <w:rsid w:val="003C3D9E"/>
    <w:rsid w:val="003C4152"/>
    <w:rsid w:val="003C4498"/>
    <w:rsid w:val="003C47EA"/>
    <w:rsid w:val="003C4D20"/>
    <w:rsid w:val="003C4DAD"/>
    <w:rsid w:val="003C4F92"/>
    <w:rsid w:val="003C5DA5"/>
    <w:rsid w:val="003C66AE"/>
    <w:rsid w:val="003C6789"/>
    <w:rsid w:val="003C6A5E"/>
    <w:rsid w:val="003D0ED3"/>
    <w:rsid w:val="003D1096"/>
    <w:rsid w:val="003D17A6"/>
    <w:rsid w:val="003D2C67"/>
    <w:rsid w:val="003D3149"/>
    <w:rsid w:val="003D3982"/>
    <w:rsid w:val="003D444E"/>
    <w:rsid w:val="003D5422"/>
    <w:rsid w:val="003D56F3"/>
    <w:rsid w:val="003D60BF"/>
    <w:rsid w:val="003D67B4"/>
    <w:rsid w:val="003D6AC4"/>
    <w:rsid w:val="003D6F25"/>
    <w:rsid w:val="003D7250"/>
    <w:rsid w:val="003E12C3"/>
    <w:rsid w:val="003E1682"/>
    <w:rsid w:val="003E1838"/>
    <w:rsid w:val="003E21DC"/>
    <w:rsid w:val="003E23CA"/>
    <w:rsid w:val="003E2E85"/>
    <w:rsid w:val="003E3050"/>
    <w:rsid w:val="003E381F"/>
    <w:rsid w:val="003E3EB5"/>
    <w:rsid w:val="003E41B2"/>
    <w:rsid w:val="003E4E04"/>
    <w:rsid w:val="003E535D"/>
    <w:rsid w:val="003E583C"/>
    <w:rsid w:val="003E605C"/>
    <w:rsid w:val="003E61AA"/>
    <w:rsid w:val="003E73BE"/>
    <w:rsid w:val="003E7A65"/>
    <w:rsid w:val="003E7C67"/>
    <w:rsid w:val="003F002F"/>
    <w:rsid w:val="003F03EF"/>
    <w:rsid w:val="003F0E27"/>
    <w:rsid w:val="003F13C5"/>
    <w:rsid w:val="003F1AB8"/>
    <w:rsid w:val="003F2462"/>
    <w:rsid w:val="003F2762"/>
    <w:rsid w:val="003F3EE2"/>
    <w:rsid w:val="003F3F91"/>
    <w:rsid w:val="003F5919"/>
    <w:rsid w:val="003F646E"/>
    <w:rsid w:val="003F69CD"/>
    <w:rsid w:val="003F6CD2"/>
    <w:rsid w:val="004003C1"/>
    <w:rsid w:val="004005AB"/>
    <w:rsid w:val="00400660"/>
    <w:rsid w:val="00401AD5"/>
    <w:rsid w:val="00401B04"/>
    <w:rsid w:val="00401C50"/>
    <w:rsid w:val="00401EA2"/>
    <w:rsid w:val="00401F75"/>
    <w:rsid w:val="0040201D"/>
    <w:rsid w:val="00402285"/>
    <w:rsid w:val="00402474"/>
    <w:rsid w:val="004031C3"/>
    <w:rsid w:val="00403235"/>
    <w:rsid w:val="00403B37"/>
    <w:rsid w:val="004046EC"/>
    <w:rsid w:val="004061E7"/>
    <w:rsid w:val="0040673C"/>
    <w:rsid w:val="00407D77"/>
    <w:rsid w:val="00410006"/>
    <w:rsid w:val="004103C2"/>
    <w:rsid w:val="00410A6C"/>
    <w:rsid w:val="00411939"/>
    <w:rsid w:val="00411B23"/>
    <w:rsid w:val="00411E7E"/>
    <w:rsid w:val="004125E0"/>
    <w:rsid w:val="004133BD"/>
    <w:rsid w:val="004139C7"/>
    <w:rsid w:val="00413A08"/>
    <w:rsid w:val="00413EBA"/>
    <w:rsid w:val="004158D9"/>
    <w:rsid w:val="0041652F"/>
    <w:rsid w:val="004168DD"/>
    <w:rsid w:val="0041726F"/>
    <w:rsid w:val="00417695"/>
    <w:rsid w:val="00417A58"/>
    <w:rsid w:val="0042003F"/>
    <w:rsid w:val="00420EDA"/>
    <w:rsid w:val="00420EF9"/>
    <w:rsid w:val="00421139"/>
    <w:rsid w:val="00421768"/>
    <w:rsid w:val="00421A24"/>
    <w:rsid w:val="0042225D"/>
    <w:rsid w:val="004225D1"/>
    <w:rsid w:val="00423022"/>
    <w:rsid w:val="004239FA"/>
    <w:rsid w:val="004252AD"/>
    <w:rsid w:val="00425757"/>
    <w:rsid w:val="00425A65"/>
    <w:rsid w:val="00425CDB"/>
    <w:rsid w:val="00426289"/>
    <w:rsid w:val="004262C9"/>
    <w:rsid w:val="00426690"/>
    <w:rsid w:val="00426B88"/>
    <w:rsid w:val="0042789E"/>
    <w:rsid w:val="00427A9A"/>
    <w:rsid w:val="00427F2B"/>
    <w:rsid w:val="00430144"/>
    <w:rsid w:val="004303A0"/>
    <w:rsid w:val="004306DB"/>
    <w:rsid w:val="0043097F"/>
    <w:rsid w:val="00431396"/>
    <w:rsid w:val="004316FC"/>
    <w:rsid w:val="00431E79"/>
    <w:rsid w:val="004320E3"/>
    <w:rsid w:val="004327D7"/>
    <w:rsid w:val="004336D9"/>
    <w:rsid w:val="00434626"/>
    <w:rsid w:val="0043526F"/>
    <w:rsid w:val="00435452"/>
    <w:rsid w:val="0043581D"/>
    <w:rsid w:val="004379D4"/>
    <w:rsid w:val="004406D5"/>
    <w:rsid w:val="004409F7"/>
    <w:rsid w:val="00441E99"/>
    <w:rsid w:val="00442211"/>
    <w:rsid w:val="0044351D"/>
    <w:rsid w:val="0044411F"/>
    <w:rsid w:val="004443A9"/>
    <w:rsid w:val="004444F0"/>
    <w:rsid w:val="00444526"/>
    <w:rsid w:val="00444D57"/>
    <w:rsid w:val="004451AA"/>
    <w:rsid w:val="004453D8"/>
    <w:rsid w:val="00445A78"/>
    <w:rsid w:val="00446302"/>
    <w:rsid w:val="0044643E"/>
    <w:rsid w:val="00446FE9"/>
    <w:rsid w:val="00447082"/>
    <w:rsid w:val="00447A50"/>
    <w:rsid w:val="00447D69"/>
    <w:rsid w:val="00447F08"/>
    <w:rsid w:val="0045081D"/>
    <w:rsid w:val="00451413"/>
    <w:rsid w:val="004516D1"/>
    <w:rsid w:val="004516E8"/>
    <w:rsid w:val="00452B12"/>
    <w:rsid w:val="004536FE"/>
    <w:rsid w:val="00453AD8"/>
    <w:rsid w:val="00454204"/>
    <w:rsid w:val="00454401"/>
    <w:rsid w:val="00456564"/>
    <w:rsid w:val="00456FC7"/>
    <w:rsid w:val="004576A7"/>
    <w:rsid w:val="00457CB4"/>
    <w:rsid w:val="00460C28"/>
    <w:rsid w:val="004618A8"/>
    <w:rsid w:val="004619C6"/>
    <w:rsid w:val="00461D4B"/>
    <w:rsid w:val="00461D76"/>
    <w:rsid w:val="00462875"/>
    <w:rsid w:val="00463085"/>
    <w:rsid w:val="00463C45"/>
    <w:rsid w:val="00463DA7"/>
    <w:rsid w:val="0046406D"/>
    <w:rsid w:val="004647C4"/>
    <w:rsid w:val="004652CA"/>
    <w:rsid w:val="00465B50"/>
    <w:rsid w:val="00465CB3"/>
    <w:rsid w:val="0046628D"/>
    <w:rsid w:val="00467439"/>
    <w:rsid w:val="00470A1B"/>
    <w:rsid w:val="00470A32"/>
    <w:rsid w:val="00471242"/>
    <w:rsid w:val="0047148C"/>
    <w:rsid w:val="004722C8"/>
    <w:rsid w:val="004729EC"/>
    <w:rsid w:val="00473458"/>
    <w:rsid w:val="00473FA6"/>
    <w:rsid w:val="0047420B"/>
    <w:rsid w:val="00474FC8"/>
    <w:rsid w:val="004752AA"/>
    <w:rsid w:val="004759F9"/>
    <w:rsid w:val="00476FFA"/>
    <w:rsid w:val="004772BD"/>
    <w:rsid w:val="00477FE2"/>
    <w:rsid w:val="004801AE"/>
    <w:rsid w:val="0048089D"/>
    <w:rsid w:val="0048148C"/>
    <w:rsid w:val="00481B63"/>
    <w:rsid w:val="00482100"/>
    <w:rsid w:val="00483806"/>
    <w:rsid w:val="00483E08"/>
    <w:rsid w:val="0048448C"/>
    <w:rsid w:val="004850D0"/>
    <w:rsid w:val="0048656D"/>
    <w:rsid w:val="004873DC"/>
    <w:rsid w:val="004904B0"/>
    <w:rsid w:val="0049118E"/>
    <w:rsid w:val="00491211"/>
    <w:rsid w:val="00492612"/>
    <w:rsid w:val="00492776"/>
    <w:rsid w:val="0049346C"/>
    <w:rsid w:val="0049399F"/>
    <w:rsid w:val="004939B8"/>
    <w:rsid w:val="00495EB9"/>
    <w:rsid w:val="00496C0B"/>
    <w:rsid w:val="004979CA"/>
    <w:rsid w:val="004A027A"/>
    <w:rsid w:val="004A0FBA"/>
    <w:rsid w:val="004A2756"/>
    <w:rsid w:val="004A2F53"/>
    <w:rsid w:val="004A2F54"/>
    <w:rsid w:val="004A3201"/>
    <w:rsid w:val="004A35C5"/>
    <w:rsid w:val="004A407C"/>
    <w:rsid w:val="004A40A1"/>
    <w:rsid w:val="004A4C63"/>
    <w:rsid w:val="004A5418"/>
    <w:rsid w:val="004A5E06"/>
    <w:rsid w:val="004A5E8D"/>
    <w:rsid w:val="004A6083"/>
    <w:rsid w:val="004A6BB1"/>
    <w:rsid w:val="004B0771"/>
    <w:rsid w:val="004B0D85"/>
    <w:rsid w:val="004B11CB"/>
    <w:rsid w:val="004B16A8"/>
    <w:rsid w:val="004B3842"/>
    <w:rsid w:val="004B38DD"/>
    <w:rsid w:val="004B3CD0"/>
    <w:rsid w:val="004B4133"/>
    <w:rsid w:val="004B4B9C"/>
    <w:rsid w:val="004B4DE5"/>
    <w:rsid w:val="004B5C08"/>
    <w:rsid w:val="004B6229"/>
    <w:rsid w:val="004B759D"/>
    <w:rsid w:val="004B7B9F"/>
    <w:rsid w:val="004C0038"/>
    <w:rsid w:val="004C0780"/>
    <w:rsid w:val="004C0E45"/>
    <w:rsid w:val="004C196B"/>
    <w:rsid w:val="004C1BDB"/>
    <w:rsid w:val="004C1C29"/>
    <w:rsid w:val="004C26E0"/>
    <w:rsid w:val="004C2AEA"/>
    <w:rsid w:val="004C37D3"/>
    <w:rsid w:val="004C39BC"/>
    <w:rsid w:val="004C3B4B"/>
    <w:rsid w:val="004C3E99"/>
    <w:rsid w:val="004C4A32"/>
    <w:rsid w:val="004C532E"/>
    <w:rsid w:val="004C5A3D"/>
    <w:rsid w:val="004C646B"/>
    <w:rsid w:val="004C6A1C"/>
    <w:rsid w:val="004C6DCE"/>
    <w:rsid w:val="004C70A0"/>
    <w:rsid w:val="004C7F16"/>
    <w:rsid w:val="004D0B00"/>
    <w:rsid w:val="004D0D7C"/>
    <w:rsid w:val="004D1338"/>
    <w:rsid w:val="004D18C6"/>
    <w:rsid w:val="004D20CB"/>
    <w:rsid w:val="004D2319"/>
    <w:rsid w:val="004D27DF"/>
    <w:rsid w:val="004D38A1"/>
    <w:rsid w:val="004D3E1A"/>
    <w:rsid w:val="004D4101"/>
    <w:rsid w:val="004D4AD9"/>
    <w:rsid w:val="004D5571"/>
    <w:rsid w:val="004D5D35"/>
    <w:rsid w:val="004D64CB"/>
    <w:rsid w:val="004D6DAE"/>
    <w:rsid w:val="004D6DF2"/>
    <w:rsid w:val="004D7A59"/>
    <w:rsid w:val="004E0183"/>
    <w:rsid w:val="004E0501"/>
    <w:rsid w:val="004E1158"/>
    <w:rsid w:val="004E1306"/>
    <w:rsid w:val="004E136F"/>
    <w:rsid w:val="004E15E6"/>
    <w:rsid w:val="004E1A90"/>
    <w:rsid w:val="004E1CA4"/>
    <w:rsid w:val="004E2A1C"/>
    <w:rsid w:val="004E3BDF"/>
    <w:rsid w:val="004E3E87"/>
    <w:rsid w:val="004E49BE"/>
    <w:rsid w:val="004E5057"/>
    <w:rsid w:val="004E573C"/>
    <w:rsid w:val="004E5C17"/>
    <w:rsid w:val="004E637E"/>
    <w:rsid w:val="004E6EE3"/>
    <w:rsid w:val="004F0053"/>
    <w:rsid w:val="004F0396"/>
    <w:rsid w:val="004F0BFD"/>
    <w:rsid w:val="004F13EA"/>
    <w:rsid w:val="004F1CDF"/>
    <w:rsid w:val="004F205E"/>
    <w:rsid w:val="004F26A6"/>
    <w:rsid w:val="004F29B5"/>
    <w:rsid w:val="004F2F8D"/>
    <w:rsid w:val="004F3976"/>
    <w:rsid w:val="004F3B9D"/>
    <w:rsid w:val="004F4454"/>
    <w:rsid w:val="004F452A"/>
    <w:rsid w:val="004F4D00"/>
    <w:rsid w:val="004F4DB1"/>
    <w:rsid w:val="004F5220"/>
    <w:rsid w:val="004F61F3"/>
    <w:rsid w:val="004F62B0"/>
    <w:rsid w:val="004F68A0"/>
    <w:rsid w:val="004F7791"/>
    <w:rsid w:val="0050060D"/>
    <w:rsid w:val="005007D8"/>
    <w:rsid w:val="00500AEA"/>
    <w:rsid w:val="0050147E"/>
    <w:rsid w:val="00501658"/>
    <w:rsid w:val="00501A4E"/>
    <w:rsid w:val="00502142"/>
    <w:rsid w:val="00502BB6"/>
    <w:rsid w:val="00502C60"/>
    <w:rsid w:val="005030E3"/>
    <w:rsid w:val="005031BF"/>
    <w:rsid w:val="00503805"/>
    <w:rsid w:val="00503B7D"/>
    <w:rsid w:val="0050415B"/>
    <w:rsid w:val="00504211"/>
    <w:rsid w:val="005043CC"/>
    <w:rsid w:val="005045F0"/>
    <w:rsid w:val="00504868"/>
    <w:rsid w:val="005054E1"/>
    <w:rsid w:val="00505569"/>
    <w:rsid w:val="005056D9"/>
    <w:rsid w:val="0051171A"/>
    <w:rsid w:val="00511B31"/>
    <w:rsid w:val="005132F7"/>
    <w:rsid w:val="0051363A"/>
    <w:rsid w:val="005138A9"/>
    <w:rsid w:val="00513DED"/>
    <w:rsid w:val="00514BB4"/>
    <w:rsid w:val="00515CB1"/>
    <w:rsid w:val="005202A9"/>
    <w:rsid w:val="00521C02"/>
    <w:rsid w:val="00521E7D"/>
    <w:rsid w:val="00522730"/>
    <w:rsid w:val="00523084"/>
    <w:rsid w:val="005234DE"/>
    <w:rsid w:val="00523595"/>
    <w:rsid w:val="00523EF9"/>
    <w:rsid w:val="005247C8"/>
    <w:rsid w:val="00524899"/>
    <w:rsid w:val="00524A34"/>
    <w:rsid w:val="00525C5E"/>
    <w:rsid w:val="0052605A"/>
    <w:rsid w:val="005260E6"/>
    <w:rsid w:val="00526536"/>
    <w:rsid w:val="00526971"/>
    <w:rsid w:val="005270B5"/>
    <w:rsid w:val="00527D60"/>
    <w:rsid w:val="0053101A"/>
    <w:rsid w:val="0053105E"/>
    <w:rsid w:val="005313F7"/>
    <w:rsid w:val="005318B0"/>
    <w:rsid w:val="00532331"/>
    <w:rsid w:val="005324A4"/>
    <w:rsid w:val="00532800"/>
    <w:rsid w:val="00532BDD"/>
    <w:rsid w:val="00532CB5"/>
    <w:rsid w:val="00534E36"/>
    <w:rsid w:val="0053524E"/>
    <w:rsid w:val="00535BBB"/>
    <w:rsid w:val="00535D18"/>
    <w:rsid w:val="00535FF8"/>
    <w:rsid w:val="005360B1"/>
    <w:rsid w:val="00537CA6"/>
    <w:rsid w:val="00542D1C"/>
    <w:rsid w:val="00543621"/>
    <w:rsid w:val="00543F24"/>
    <w:rsid w:val="005445A1"/>
    <w:rsid w:val="00544C55"/>
    <w:rsid w:val="00544C87"/>
    <w:rsid w:val="00544F33"/>
    <w:rsid w:val="00545744"/>
    <w:rsid w:val="00545F1B"/>
    <w:rsid w:val="005465E2"/>
    <w:rsid w:val="00546B77"/>
    <w:rsid w:val="005471D8"/>
    <w:rsid w:val="005472E6"/>
    <w:rsid w:val="00551508"/>
    <w:rsid w:val="005527AF"/>
    <w:rsid w:val="005529FF"/>
    <w:rsid w:val="00552D74"/>
    <w:rsid w:val="00552FC1"/>
    <w:rsid w:val="0055355C"/>
    <w:rsid w:val="00553B50"/>
    <w:rsid w:val="00553EEE"/>
    <w:rsid w:val="005549DA"/>
    <w:rsid w:val="00554A67"/>
    <w:rsid w:val="00554F67"/>
    <w:rsid w:val="00555457"/>
    <w:rsid w:val="0055691C"/>
    <w:rsid w:val="0055790D"/>
    <w:rsid w:val="00557B32"/>
    <w:rsid w:val="00560428"/>
    <w:rsid w:val="005611E9"/>
    <w:rsid w:val="0056246E"/>
    <w:rsid w:val="00562685"/>
    <w:rsid w:val="005626FD"/>
    <w:rsid w:val="00562E65"/>
    <w:rsid w:val="0056390B"/>
    <w:rsid w:val="005649D6"/>
    <w:rsid w:val="00565FBA"/>
    <w:rsid w:val="00566381"/>
    <w:rsid w:val="00566849"/>
    <w:rsid w:val="0056686A"/>
    <w:rsid w:val="00566BDF"/>
    <w:rsid w:val="00567196"/>
    <w:rsid w:val="00567C2E"/>
    <w:rsid w:val="00567DAF"/>
    <w:rsid w:val="0057012F"/>
    <w:rsid w:val="0057047A"/>
    <w:rsid w:val="00572734"/>
    <w:rsid w:val="00572969"/>
    <w:rsid w:val="00572B5D"/>
    <w:rsid w:val="00572DA3"/>
    <w:rsid w:val="005735AC"/>
    <w:rsid w:val="00573838"/>
    <w:rsid w:val="00573AED"/>
    <w:rsid w:val="00573FE0"/>
    <w:rsid w:val="005748CE"/>
    <w:rsid w:val="00575375"/>
    <w:rsid w:val="00575741"/>
    <w:rsid w:val="00575CCD"/>
    <w:rsid w:val="00576751"/>
    <w:rsid w:val="0057680E"/>
    <w:rsid w:val="005768F0"/>
    <w:rsid w:val="0057695B"/>
    <w:rsid w:val="00576B60"/>
    <w:rsid w:val="0057743A"/>
    <w:rsid w:val="005776FE"/>
    <w:rsid w:val="00577983"/>
    <w:rsid w:val="00581134"/>
    <w:rsid w:val="005823FB"/>
    <w:rsid w:val="00582CCB"/>
    <w:rsid w:val="00583723"/>
    <w:rsid w:val="00583B7F"/>
    <w:rsid w:val="0058453B"/>
    <w:rsid w:val="005845AB"/>
    <w:rsid w:val="005850BC"/>
    <w:rsid w:val="00585190"/>
    <w:rsid w:val="0058583C"/>
    <w:rsid w:val="00586165"/>
    <w:rsid w:val="005862AA"/>
    <w:rsid w:val="0058641D"/>
    <w:rsid w:val="0058694C"/>
    <w:rsid w:val="005876A2"/>
    <w:rsid w:val="00587FB4"/>
    <w:rsid w:val="005902E5"/>
    <w:rsid w:val="00590330"/>
    <w:rsid w:val="005909E9"/>
    <w:rsid w:val="00591A86"/>
    <w:rsid w:val="00591CA6"/>
    <w:rsid w:val="00592BA6"/>
    <w:rsid w:val="00592CA2"/>
    <w:rsid w:val="00592D1C"/>
    <w:rsid w:val="00592E9E"/>
    <w:rsid w:val="00593413"/>
    <w:rsid w:val="00594E44"/>
    <w:rsid w:val="00596194"/>
    <w:rsid w:val="00596E94"/>
    <w:rsid w:val="0059754E"/>
    <w:rsid w:val="00597F0E"/>
    <w:rsid w:val="005A116E"/>
    <w:rsid w:val="005A2083"/>
    <w:rsid w:val="005A21FC"/>
    <w:rsid w:val="005A2640"/>
    <w:rsid w:val="005A2938"/>
    <w:rsid w:val="005A2CF4"/>
    <w:rsid w:val="005A59B3"/>
    <w:rsid w:val="005A5AD6"/>
    <w:rsid w:val="005A5F7D"/>
    <w:rsid w:val="005A609C"/>
    <w:rsid w:val="005A6137"/>
    <w:rsid w:val="005A65F5"/>
    <w:rsid w:val="005A6D66"/>
    <w:rsid w:val="005A6DC5"/>
    <w:rsid w:val="005A6F13"/>
    <w:rsid w:val="005A7157"/>
    <w:rsid w:val="005B006C"/>
    <w:rsid w:val="005B0E4D"/>
    <w:rsid w:val="005B326D"/>
    <w:rsid w:val="005B3908"/>
    <w:rsid w:val="005B4CFD"/>
    <w:rsid w:val="005B4F12"/>
    <w:rsid w:val="005B66F7"/>
    <w:rsid w:val="005B74D9"/>
    <w:rsid w:val="005C0046"/>
    <w:rsid w:val="005C016F"/>
    <w:rsid w:val="005C02D7"/>
    <w:rsid w:val="005C07BD"/>
    <w:rsid w:val="005C1DC0"/>
    <w:rsid w:val="005C1ED5"/>
    <w:rsid w:val="005C1FBF"/>
    <w:rsid w:val="005C2EA0"/>
    <w:rsid w:val="005C329A"/>
    <w:rsid w:val="005C3682"/>
    <w:rsid w:val="005C3A42"/>
    <w:rsid w:val="005C4876"/>
    <w:rsid w:val="005C4D43"/>
    <w:rsid w:val="005C558C"/>
    <w:rsid w:val="005C64A8"/>
    <w:rsid w:val="005C7247"/>
    <w:rsid w:val="005C754B"/>
    <w:rsid w:val="005C7CA6"/>
    <w:rsid w:val="005C7EF7"/>
    <w:rsid w:val="005D04A1"/>
    <w:rsid w:val="005D0BE5"/>
    <w:rsid w:val="005D14CC"/>
    <w:rsid w:val="005D1A60"/>
    <w:rsid w:val="005D2121"/>
    <w:rsid w:val="005D3E8E"/>
    <w:rsid w:val="005D4B9E"/>
    <w:rsid w:val="005D5CC6"/>
    <w:rsid w:val="005D5F47"/>
    <w:rsid w:val="005D69F6"/>
    <w:rsid w:val="005D6C82"/>
    <w:rsid w:val="005E083A"/>
    <w:rsid w:val="005E08E0"/>
    <w:rsid w:val="005E0A8C"/>
    <w:rsid w:val="005E129C"/>
    <w:rsid w:val="005E1816"/>
    <w:rsid w:val="005E18D9"/>
    <w:rsid w:val="005E1F0A"/>
    <w:rsid w:val="005E3158"/>
    <w:rsid w:val="005E34DC"/>
    <w:rsid w:val="005E3DCB"/>
    <w:rsid w:val="005E4C8F"/>
    <w:rsid w:val="005E4CC3"/>
    <w:rsid w:val="005E4CD4"/>
    <w:rsid w:val="005E4E30"/>
    <w:rsid w:val="005E65F9"/>
    <w:rsid w:val="005E794B"/>
    <w:rsid w:val="005F08D8"/>
    <w:rsid w:val="005F0B1E"/>
    <w:rsid w:val="005F19B7"/>
    <w:rsid w:val="005F2F02"/>
    <w:rsid w:val="005F2F45"/>
    <w:rsid w:val="005F322E"/>
    <w:rsid w:val="005F385A"/>
    <w:rsid w:val="005F4206"/>
    <w:rsid w:val="005F4C8F"/>
    <w:rsid w:val="005F5055"/>
    <w:rsid w:val="005F5144"/>
    <w:rsid w:val="005F5CE0"/>
    <w:rsid w:val="00601554"/>
    <w:rsid w:val="00601E57"/>
    <w:rsid w:val="0060266D"/>
    <w:rsid w:val="00603244"/>
    <w:rsid w:val="00603A10"/>
    <w:rsid w:val="00603E20"/>
    <w:rsid w:val="0060403E"/>
    <w:rsid w:val="00604BAC"/>
    <w:rsid w:val="00605459"/>
    <w:rsid w:val="00606C24"/>
    <w:rsid w:val="00606C53"/>
    <w:rsid w:val="006109E9"/>
    <w:rsid w:val="00610B48"/>
    <w:rsid w:val="00610EAF"/>
    <w:rsid w:val="00612EE1"/>
    <w:rsid w:val="0061367D"/>
    <w:rsid w:val="00614DF0"/>
    <w:rsid w:val="00614E43"/>
    <w:rsid w:val="006155DB"/>
    <w:rsid w:val="0061634D"/>
    <w:rsid w:val="0061640D"/>
    <w:rsid w:val="006170B4"/>
    <w:rsid w:val="00617441"/>
    <w:rsid w:val="00617545"/>
    <w:rsid w:val="0061795C"/>
    <w:rsid w:val="006208B3"/>
    <w:rsid w:val="00620A55"/>
    <w:rsid w:val="00620B76"/>
    <w:rsid w:val="006223F2"/>
    <w:rsid w:val="0062242E"/>
    <w:rsid w:val="00622586"/>
    <w:rsid w:val="00622B6D"/>
    <w:rsid w:val="006235CD"/>
    <w:rsid w:val="00623799"/>
    <w:rsid w:val="0062467D"/>
    <w:rsid w:val="00624B9E"/>
    <w:rsid w:val="00625232"/>
    <w:rsid w:val="006252B9"/>
    <w:rsid w:val="00625789"/>
    <w:rsid w:val="0062580F"/>
    <w:rsid w:val="00625B73"/>
    <w:rsid w:val="00625BEB"/>
    <w:rsid w:val="00627B41"/>
    <w:rsid w:val="00630534"/>
    <w:rsid w:val="0063137D"/>
    <w:rsid w:val="00631413"/>
    <w:rsid w:val="006318C6"/>
    <w:rsid w:val="006321DC"/>
    <w:rsid w:val="00632C4C"/>
    <w:rsid w:val="00632E4B"/>
    <w:rsid w:val="0063356A"/>
    <w:rsid w:val="00633798"/>
    <w:rsid w:val="0063521C"/>
    <w:rsid w:val="00635B81"/>
    <w:rsid w:val="006366AA"/>
    <w:rsid w:val="00636BFD"/>
    <w:rsid w:val="00636CBE"/>
    <w:rsid w:val="00636E91"/>
    <w:rsid w:val="00637B8D"/>
    <w:rsid w:val="00640E54"/>
    <w:rsid w:val="00643734"/>
    <w:rsid w:val="00643CDF"/>
    <w:rsid w:val="00644F5F"/>
    <w:rsid w:val="006461A6"/>
    <w:rsid w:val="00646236"/>
    <w:rsid w:val="00647991"/>
    <w:rsid w:val="00647DA1"/>
    <w:rsid w:val="00647F18"/>
    <w:rsid w:val="0065080F"/>
    <w:rsid w:val="00651155"/>
    <w:rsid w:val="00652118"/>
    <w:rsid w:val="0065281C"/>
    <w:rsid w:val="00652DFC"/>
    <w:rsid w:val="00652F34"/>
    <w:rsid w:val="0065545C"/>
    <w:rsid w:val="00655793"/>
    <w:rsid w:val="006557B6"/>
    <w:rsid w:val="0065584F"/>
    <w:rsid w:val="00655D9C"/>
    <w:rsid w:val="00656405"/>
    <w:rsid w:val="00656B74"/>
    <w:rsid w:val="00657415"/>
    <w:rsid w:val="00657A14"/>
    <w:rsid w:val="00660160"/>
    <w:rsid w:val="00660237"/>
    <w:rsid w:val="00661183"/>
    <w:rsid w:val="0066143B"/>
    <w:rsid w:val="006614FE"/>
    <w:rsid w:val="00661D31"/>
    <w:rsid w:val="0066288A"/>
    <w:rsid w:val="0066401D"/>
    <w:rsid w:val="0066470B"/>
    <w:rsid w:val="00666656"/>
    <w:rsid w:val="006668D4"/>
    <w:rsid w:val="00667C19"/>
    <w:rsid w:val="00670232"/>
    <w:rsid w:val="00670795"/>
    <w:rsid w:val="0067291C"/>
    <w:rsid w:val="0067305D"/>
    <w:rsid w:val="0067342F"/>
    <w:rsid w:val="006734FE"/>
    <w:rsid w:val="00673654"/>
    <w:rsid w:val="00673C40"/>
    <w:rsid w:val="00673ECF"/>
    <w:rsid w:val="0067456B"/>
    <w:rsid w:val="00674F49"/>
    <w:rsid w:val="0067619E"/>
    <w:rsid w:val="006764AE"/>
    <w:rsid w:val="00676D7A"/>
    <w:rsid w:val="00677F8D"/>
    <w:rsid w:val="00680246"/>
    <w:rsid w:val="00680CA7"/>
    <w:rsid w:val="006813C1"/>
    <w:rsid w:val="00682433"/>
    <w:rsid w:val="006824E3"/>
    <w:rsid w:val="006826D1"/>
    <w:rsid w:val="00683240"/>
    <w:rsid w:val="006843ED"/>
    <w:rsid w:val="0068456C"/>
    <w:rsid w:val="00685534"/>
    <w:rsid w:val="00685C11"/>
    <w:rsid w:val="00686756"/>
    <w:rsid w:val="00686AE5"/>
    <w:rsid w:val="0068743E"/>
    <w:rsid w:val="0068774B"/>
    <w:rsid w:val="006879D1"/>
    <w:rsid w:val="0069091F"/>
    <w:rsid w:val="00691287"/>
    <w:rsid w:val="00691D18"/>
    <w:rsid w:val="00692427"/>
    <w:rsid w:val="00693045"/>
    <w:rsid w:val="00694259"/>
    <w:rsid w:val="006942B7"/>
    <w:rsid w:val="006943AB"/>
    <w:rsid w:val="006948C5"/>
    <w:rsid w:val="006949E8"/>
    <w:rsid w:val="0069501A"/>
    <w:rsid w:val="00695399"/>
    <w:rsid w:val="006958F4"/>
    <w:rsid w:val="006962A9"/>
    <w:rsid w:val="006964D8"/>
    <w:rsid w:val="006973EF"/>
    <w:rsid w:val="0069797E"/>
    <w:rsid w:val="00697D80"/>
    <w:rsid w:val="006A17A6"/>
    <w:rsid w:val="006A19C4"/>
    <w:rsid w:val="006A273C"/>
    <w:rsid w:val="006A2CEE"/>
    <w:rsid w:val="006A3206"/>
    <w:rsid w:val="006A4553"/>
    <w:rsid w:val="006A4BAE"/>
    <w:rsid w:val="006A5422"/>
    <w:rsid w:val="006A5D73"/>
    <w:rsid w:val="006A732F"/>
    <w:rsid w:val="006A7D3B"/>
    <w:rsid w:val="006B03C6"/>
    <w:rsid w:val="006B1B71"/>
    <w:rsid w:val="006B1D3B"/>
    <w:rsid w:val="006B2640"/>
    <w:rsid w:val="006B3108"/>
    <w:rsid w:val="006B37E4"/>
    <w:rsid w:val="006B37FF"/>
    <w:rsid w:val="006B3F4C"/>
    <w:rsid w:val="006B408C"/>
    <w:rsid w:val="006B422F"/>
    <w:rsid w:val="006B4305"/>
    <w:rsid w:val="006B4810"/>
    <w:rsid w:val="006B4E4D"/>
    <w:rsid w:val="006B557D"/>
    <w:rsid w:val="006B56F3"/>
    <w:rsid w:val="006B69CC"/>
    <w:rsid w:val="006B6DC9"/>
    <w:rsid w:val="006B7711"/>
    <w:rsid w:val="006C0AFF"/>
    <w:rsid w:val="006C0EB3"/>
    <w:rsid w:val="006C0F42"/>
    <w:rsid w:val="006C0FFA"/>
    <w:rsid w:val="006C14A1"/>
    <w:rsid w:val="006C27B6"/>
    <w:rsid w:val="006C281B"/>
    <w:rsid w:val="006C2AB8"/>
    <w:rsid w:val="006C4977"/>
    <w:rsid w:val="006C499C"/>
    <w:rsid w:val="006C4BFB"/>
    <w:rsid w:val="006C4DE1"/>
    <w:rsid w:val="006C4FAA"/>
    <w:rsid w:val="006C53B9"/>
    <w:rsid w:val="006C553F"/>
    <w:rsid w:val="006C5F5C"/>
    <w:rsid w:val="006C60BD"/>
    <w:rsid w:val="006C6CFC"/>
    <w:rsid w:val="006C7045"/>
    <w:rsid w:val="006C7C23"/>
    <w:rsid w:val="006D049A"/>
    <w:rsid w:val="006D0AAD"/>
    <w:rsid w:val="006D27D7"/>
    <w:rsid w:val="006D2D9F"/>
    <w:rsid w:val="006D3898"/>
    <w:rsid w:val="006D48F4"/>
    <w:rsid w:val="006D4A61"/>
    <w:rsid w:val="006D523D"/>
    <w:rsid w:val="006D67CC"/>
    <w:rsid w:val="006D6A75"/>
    <w:rsid w:val="006D7528"/>
    <w:rsid w:val="006D753E"/>
    <w:rsid w:val="006D7EB4"/>
    <w:rsid w:val="006E027A"/>
    <w:rsid w:val="006E0CF8"/>
    <w:rsid w:val="006E2155"/>
    <w:rsid w:val="006E2360"/>
    <w:rsid w:val="006E2F75"/>
    <w:rsid w:val="006E53F3"/>
    <w:rsid w:val="006E6C1D"/>
    <w:rsid w:val="006E6DDD"/>
    <w:rsid w:val="006E7139"/>
    <w:rsid w:val="006E7326"/>
    <w:rsid w:val="006E7418"/>
    <w:rsid w:val="006F0F2A"/>
    <w:rsid w:val="006F1533"/>
    <w:rsid w:val="006F2DD2"/>
    <w:rsid w:val="006F2F20"/>
    <w:rsid w:val="006F2F8F"/>
    <w:rsid w:val="006F2FB8"/>
    <w:rsid w:val="006F306C"/>
    <w:rsid w:val="006F4AC2"/>
    <w:rsid w:val="006F4B18"/>
    <w:rsid w:val="006F4EC4"/>
    <w:rsid w:val="006F5033"/>
    <w:rsid w:val="006F5973"/>
    <w:rsid w:val="006F5B1A"/>
    <w:rsid w:val="006F6164"/>
    <w:rsid w:val="006F620F"/>
    <w:rsid w:val="006F6AE7"/>
    <w:rsid w:val="006F71B1"/>
    <w:rsid w:val="00700020"/>
    <w:rsid w:val="00700499"/>
    <w:rsid w:val="007008BB"/>
    <w:rsid w:val="00701D7B"/>
    <w:rsid w:val="00702135"/>
    <w:rsid w:val="00702817"/>
    <w:rsid w:val="00703506"/>
    <w:rsid w:val="0070424E"/>
    <w:rsid w:val="00706FD2"/>
    <w:rsid w:val="0070751B"/>
    <w:rsid w:val="007105DA"/>
    <w:rsid w:val="00710A93"/>
    <w:rsid w:val="00710E78"/>
    <w:rsid w:val="00711E35"/>
    <w:rsid w:val="00713780"/>
    <w:rsid w:val="00713B5D"/>
    <w:rsid w:val="00714498"/>
    <w:rsid w:val="007154EB"/>
    <w:rsid w:val="00715CE2"/>
    <w:rsid w:val="00716771"/>
    <w:rsid w:val="00716953"/>
    <w:rsid w:val="00717E2C"/>
    <w:rsid w:val="00717F1A"/>
    <w:rsid w:val="00720309"/>
    <w:rsid w:val="00720677"/>
    <w:rsid w:val="00720DD1"/>
    <w:rsid w:val="00721293"/>
    <w:rsid w:val="0072227F"/>
    <w:rsid w:val="0072333B"/>
    <w:rsid w:val="00723E86"/>
    <w:rsid w:val="00724A40"/>
    <w:rsid w:val="00724A9F"/>
    <w:rsid w:val="00724BDF"/>
    <w:rsid w:val="00726788"/>
    <w:rsid w:val="00726A9D"/>
    <w:rsid w:val="00726E6C"/>
    <w:rsid w:val="00727768"/>
    <w:rsid w:val="00727A99"/>
    <w:rsid w:val="00727E1A"/>
    <w:rsid w:val="007314AD"/>
    <w:rsid w:val="00731FAD"/>
    <w:rsid w:val="00732850"/>
    <w:rsid w:val="00732C97"/>
    <w:rsid w:val="00732D42"/>
    <w:rsid w:val="00732E20"/>
    <w:rsid w:val="0073389E"/>
    <w:rsid w:val="00734142"/>
    <w:rsid w:val="0073492D"/>
    <w:rsid w:val="00734BB7"/>
    <w:rsid w:val="00734CEB"/>
    <w:rsid w:val="00734D14"/>
    <w:rsid w:val="00734DCE"/>
    <w:rsid w:val="007352AB"/>
    <w:rsid w:val="007359B2"/>
    <w:rsid w:val="00735A0E"/>
    <w:rsid w:val="00736808"/>
    <w:rsid w:val="0073712B"/>
    <w:rsid w:val="0073750D"/>
    <w:rsid w:val="00737E11"/>
    <w:rsid w:val="00741583"/>
    <w:rsid w:val="00741F69"/>
    <w:rsid w:val="00743EFE"/>
    <w:rsid w:val="0074404C"/>
    <w:rsid w:val="00745026"/>
    <w:rsid w:val="00745D24"/>
    <w:rsid w:val="00746358"/>
    <w:rsid w:val="0074699B"/>
    <w:rsid w:val="00747171"/>
    <w:rsid w:val="00747E5C"/>
    <w:rsid w:val="00747E79"/>
    <w:rsid w:val="007513AB"/>
    <w:rsid w:val="00751667"/>
    <w:rsid w:val="00752082"/>
    <w:rsid w:val="007521F7"/>
    <w:rsid w:val="0075291E"/>
    <w:rsid w:val="00752A16"/>
    <w:rsid w:val="00752E52"/>
    <w:rsid w:val="00753770"/>
    <w:rsid w:val="007545BD"/>
    <w:rsid w:val="0075488B"/>
    <w:rsid w:val="00754998"/>
    <w:rsid w:val="00755157"/>
    <w:rsid w:val="0075518A"/>
    <w:rsid w:val="0075525C"/>
    <w:rsid w:val="0075550E"/>
    <w:rsid w:val="00756564"/>
    <w:rsid w:val="00757006"/>
    <w:rsid w:val="0075730D"/>
    <w:rsid w:val="00760387"/>
    <w:rsid w:val="007607C0"/>
    <w:rsid w:val="00760BD5"/>
    <w:rsid w:val="0076163B"/>
    <w:rsid w:val="00761B4A"/>
    <w:rsid w:val="007623A2"/>
    <w:rsid w:val="00762A46"/>
    <w:rsid w:val="00762FE8"/>
    <w:rsid w:val="007639D3"/>
    <w:rsid w:val="0076518A"/>
    <w:rsid w:val="00765549"/>
    <w:rsid w:val="00766350"/>
    <w:rsid w:val="00766934"/>
    <w:rsid w:val="00767166"/>
    <w:rsid w:val="0076775E"/>
    <w:rsid w:val="00767EFB"/>
    <w:rsid w:val="0077001D"/>
    <w:rsid w:val="0077026B"/>
    <w:rsid w:val="00770376"/>
    <w:rsid w:val="007709AD"/>
    <w:rsid w:val="00770D3C"/>
    <w:rsid w:val="00771B7D"/>
    <w:rsid w:val="00771D0B"/>
    <w:rsid w:val="00772177"/>
    <w:rsid w:val="007727A7"/>
    <w:rsid w:val="00772847"/>
    <w:rsid w:val="0077335F"/>
    <w:rsid w:val="0077402A"/>
    <w:rsid w:val="007742BC"/>
    <w:rsid w:val="007763B6"/>
    <w:rsid w:val="0077675E"/>
    <w:rsid w:val="0077713A"/>
    <w:rsid w:val="00777FB5"/>
    <w:rsid w:val="007802A9"/>
    <w:rsid w:val="00780B74"/>
    <w:rsid w:val="007812EB"/>
    <w:rsid w:val="00781631"/>
    <w:rsid w:val="0078179F"/>
    <w:rsid w:val="00782142"/>
    <w:rsid w:val="007838B5"/>
    <w:rsid w:val="007842F0"/>
    <w:rsid w:val="00784D39"/>
    <w:rsid w:val="0078534C"/>
    <w:rsid w:val="00785601"/>
    <w:rsid w:val="00786BAD"/>
    <w:rsid w:val="00787AFD"/>
    <w:rsid w:val="00787D31"/>
    <w:rsid w:val="007911A6"/>
    <w:rsid w:val="007923DB"/>
    <w:rsid w:val="00793616"/>
    <w:rsid w:val="007939AC"/>
    <w:rsid w:val="00794298"/>
    <w:rsid w:val="00794BD0"/>
    <w:rsid w:val="00794F43"/>
    <w:rsid w:val="00795597"/>
    <w:rsid w:val="00795722"/>
    <w:rsid w:val="007966C2"/>
    <w:rsid w:val="0079670B"/>
    <w:rsid w:val="007A07D6"/>
    <w:rsid w:val="007A17B4"/>
    <w:rsid w:val="007A25FE"/>
    <w:rsid w:val="007A2914"/>
    <w:rsid w:val="007A2E2F"/>
    <w:rsid w:val="007A2E62"/>
    <w:rsid w:val="007A3654"/>
    <w:rsid w:val="007A3911"/>
    <w:rsid w:val="007A50D3"/>
    <w:rsid w:val="007A6288"/>
    <w:rsid w:val="007A63B0"/>
    <w:rsid w:val="007A64DA"/>
    <w:rsid w:val="007A7248"/>
    <w:rsid w:val="007A7331"/>
    <w:rsid w:val="007A7633"/>
    <w:rsid w:val="007A7D6F"/>
    <w:rsid w:val="007A7E34"/>
    <w:rsid w:val="007A7EA5"/>
    <w:rsid w:val="007B0453"/>
    <w:rsid w:val="007B10DA"/>
    <w:rsid w:val="007B1A91"/>
    <w:rsid w:val="007B1DE3"/>
    <w:rsid w:val="007B2297"/>
    <w:rsid w:val="007B3653"/>
    <w:rsid w:val="007B39ED"/>
    <w:rsid w:val="007B3E4B"/>
    <w:rsid w:val="007B3FFF"/>
    <w:rsid w:val="007B4516"/>
    <w:rsid w:val="007B4EAD"/>
    <w:rsid w:val="007B4EED"/>
    <w:rsid w:val="007B5138"/>
    <w:rsid w:val="007B53C7"/>
    <w:rsid w:val="007B5F68"/>
    <w:rsid w:val="007B714C"/>
    <w:rsid w:val="007B71E2"/>
    <w:rsid w:val="007B7209"/>
    <w:rsid w:val="007B7345"/>
    <w:rsid w:val="007B73DB"/>
    <w:rsid w:val="007B7501"/>
    <w:rsid w:val="007B7C04"/>
    <w:rsid w:val="007C0476"/>
    <w:rsid w:val="007C0DF4"/>
    <w:rsid w:val="007C150D"/>
    <w:rsid w:val="007C256B"/>
    <w:rsid w:val="007C2610"/>
    <w:rsid w:val="007C4504"/>
    <w:rsid w:val="007C45FB"/>
    <w:rsid w:val="007C4BD5"/>
    <w:rsid w:val="007C553C"/>
    <w:rsid w:val="007C628B"/>
    <w:rsid w:val="007C64CA"/>
    <w:rsid w:val="007C69AD"/>
    <w:rsid w:val="007C7721"/>
    <w:rsid w:val="007D0046"/>
    <w:rsid w:val="007D01A8"/>
    <w:rsid w:val="007D16C8"/>
    <w:rsid w:val="007D1B0B"/>
    <w:rsid w:val="007D1E59"/>
    <w:rsid w:val="007D3B99"/>
    <w:rsid w:val="007D460C"/>
    <w:rsid w:val="007D49D5"/>
    <w:rsid w:val="007D4C23"/>
    <w:rsid w:val="007D5EC2"/>
    <w:rsid w:val="007D6262"/>
    <w:rsid w:val="007D7A17"/>
    <w:rsid w:val="007D7ADC"/>
    <w:rsid w:val="007E0A18"/>
    <w:rsid w:val="007E1595"/>
    <w:rsid w:val="007E2DB2"/>
    <w:rsid w:val="007E2E8A"/>
    <w:rsid w:val="007E380E"/>
    <w:rsid w:val="007E4FA8"/>
    <w:rsid w:val="007E548C"/>
    <w:rsid w:val="007E6ABA"/>
    <w:rsid w:val="007E75A8"/>
    <w:rsid w:val="007E76B3"/>
    <w:rsid w:val="007E7B54"/>
    <w:rsid w:val="007E7D7A"/>
    <w:rsid w:val="007E7DEB"/>
    <w:rsid w:val="007F0710"/>
    <w:rsid w:val="007F0A0C"/>
    <w:rsid w:val="007F0C0C"/>
    <w:rsid w:val="007F0D4C"/>
    <w:rsid w:val="007F0E29"/>
    <w:rsid w:val="007F1B98"/>
    <w:rsid w:val="007F1EF5"/>
    <w:rsid w:val="007F291C"/>
    <w:rsid w:val="007F38E8"/>
    <w:rsid w:val="007F3908"/>
    <w:rsid w:val="007F4442"/>
    <w:rsid w:val="007F4A5E"/>
    <w:rsid w:val="007F4F64"/>
    <w:rsid w:val="007F575B"/>
    <w:rsid w:val="007F5833"/>
    <w:rsid w:val="007F6952"/>
    <w:rsid w:val="007F6E48"/>
    <w:rsid w:val="007F6F8A"/>
    <w:rsid w:val="0080115A"/>
    <w:rsid w:val="008016C3"/>
    <w:rsid w:val="0080288A"/>
    <w:rsid w:val="008029B0"/>
    <w:rsid w:val="00802CDF"/>
    <w:rsid w:val="008031C3"/>
    <w:rsid w:val="00803C80"/>
    <w:rsid w:val="00803FED"/>
    <w:rsid w:val="008042BD"/>
    <w:rsid w:val="00804B21"/>
    <w:rsid w:val="008058ED"/>
    <w:rsid w:val="008125B2"/>
    <w:rsid w:val="008143A4"/>
    <w:rsid w:val="0081571A"/>
    <w:rsid w:val="008158CC"/>
    <w:rsid w:val="008158E7"/>
    <w:rsid w:val="008162E8"/>
    <w:rsid w:val="008171E8"/>
    <w:rsid w:val="00817873"/>
    <w:rsid w:val="0082000F"/>
    <w:rsid w:val="008207AD"/>
    <w:rsid w:val="00820D41"/>
    <w:rsid w:val="0082174D"/>
    <w:rsid w:val="00821B9C"/>
    <w:rsid w:val="00821BEE"/>
    <w:rsid w:val="00821DC2"/>
    <w:rsid w:val="00821EA1"/>
    <w:rsid w:val="00822459"/>
    <w:rsid w:val="008229D1"/>
    <w:rsid w:val="00823739"/>
    <w:rsid w:val="00823A62"/>
    <w:rsid w:val="00823C8A"/>
    <w:rsid w:val="0082417B"/>
    <w:rsid w:val="00825ACF"/>
    <w:rsid w:val="00831642"/>
    <w:rsid w:val="008328B6"/>
    <w:rsid w:val="0083357D"/>
    <w:rsid w:val="00833749"/>
    <w:rsid w:val="00833A77"/>
    <w:rsid w:val="00834720"/>
    <w:rsid w:val="00835837"/>
    <w:rsid w:val="0083591B"/>
    <w:rsid w:val="00836476"/>
    <w:rsid w:val="008372A6"/>
    <w:rsid w:val="008373F0"/>
    <w:rsid w:val="00837B6A"/>
    <w:rsid w:val="00837DBD"/>
    <w:rsid w:val="00837F02"/>
    <w:rsid w:val="00840311"/>
    <w:rsid w:val="008407D7"/>
    <w:rsid w:val="00840AC6"/>
    <w:rsid w:val="00840F50"/>
    <w:rsid w:val="00841932"/>
    <w:rsid w:val="00842661"/>
    <w:rsid w:val="00842733"/>
    <w:rsid w:val="0084320F"/>
    <w:rsid w:val="00844C42"/>
    <w:rsid w:val="00846899"/>
    <w:rsid w:val="00847C72"/>
    <w:rsid w:val="00850159"/>
    <w:rsid w:val="00850619"/>
    <w:rsid w:val="00850D46"/>
    <w:rsid w:val="008516B4"/>
    <w:rsid w:val="00852882"/>
    <w:rsid w:val="008536E0"/>
    <w:rsid w:val="00854ED6"/>
    <w:rsid w:val="008554F8"/>
    <w:rsid w:val="00857B9E"/>
    <w:rsid w:val="00857ECB"/>
    <w:rsid w:val="008612AE"/>
    <w:rsid w:val="0086141A"/>
    <w:rsid w:val="008614C0"/>
    <w:rsid w:val="008624A9"/>
    <w:rsid w:val="00862509"/>
    <w:rsid w:val="00862BE1"/>
    <w:rsid w:val="00863279"/>
    <w:rsid w:val="008636CC"/>
    <w:rsid w:val="00864603"/>
    <w:rsid w:val="00864C4E"/>
    <w:rsid w:val="00864E72"/>
    <w:rsid w:val="0086513E"/>
    <w:rsid w:val="00865D88"/>
    <w:rsid w:val="00866D4E"/>
    <w:rsid w:val="00867235"/>
    <w:rsid w:val="008673A5"/>
    <w:rsid w:val="00867579"/>
    <w:rsid w:val="008678BD"/>
    <w:rsid w:val="00870159"/>
    <w:rsid w:val="00870676"/>
    <w:rsid w:val="00870F8A"/>
    <w:rsid w:val="008714B5"/>
    <w:rsid w:val="008714FA"/>
    <w:rsid w:val="008720DE"/>
    <w:rsid w:val="00872782"/>
    <w:rsid w:val="00872EA6"/>
    <w:rsid w:val="00873832"/>
    <w:rsid w:val="00873FCE"/>
    <w:rsid w:val="00874663"/>
    <w:rsid w:val="00875B44"/>
    <w:rsid w:val="00875D36"/>
    <w:rsid w:val="00875FC5"/>
    <w:rsid w:val="00876067"/>
    <w:rsid w:val="00876507"/>
    <w:rsid w:val="00876614"/>
    <w:rsid w:val="0087743C"/>
    <w:rsid w:val="0087754A"/>
    <w:rsid w:val="0087788E"/>
    <w:rsid w:val="008779AD"/>
    <w:rsid w:val="00877AD6"/>
    <w:rsid w:val="008808AE"/>
    <w:rsid w:val="00880A02"/>
    <w:rsid w:val="00880A56"/>
    <w:rsid w:val="00880EAC"/>
    <w:rsid w:val="00882B5C"/>
    <w:rsid w:val="0088412C"/>
    <w:rsid w:val="00885776"/>
    <w:rsid w:val="00886400"/>
    <w:rsid w:val="00887000"/>
    <w:rsid w:val="00890484"/>
    <w:rsid w:val="008908F4"/>
    <w:rsid w:val="00890A42"/>
    <w:rsid w:val="00890B90"/>
    <w:rsid w:val="00892A9A"/>
    <w:rsid w:val="00892D88"/>
    <w:rsid w:val="00892DBB"/>
    <w:rsid w:val="00893418"/>
    <w:rsid w:val="00894040"/>
    <w:rsid w:val="00894471"/>
    <w:rsid w:val="00894641"/>
    <w:rsid w:val="0089484D"/>
    <w:rsid w:val="00894C9B"/>
    <w:rsid w:val="00895354"/>
    <w:rsid w:val="008955BA"/>
    <w:rsid w:val="00895769"/>
    <w:rsid w:val="00895FFD"/>
    <w:rsid w:val="008969AE"/>
    <w:rsid w:val="00896AD3"/>
    <w:rsid w:val="00896D91"/>
    <w:rsid w:val="00897573"/>
    <w:rsid w:val="008976DD"/>
    <w:rsid w:val="008A0011"/>
    <w:rsid w:val="008A029A"/>
    <w:rsid w:val="008A038F"/>
    <w:rsid w:val="008A0518"/>
    <w:rsid w:val="008A0B63"/>
    <w:rsid w:val="008A1D0D"/>
    <w:rsid w:val="008A2BA2"/>
    <w:rsid w:val="008A34C4"/>
    <w:rsid w:val="008A34D6"/>
    <w:rsid w:val="008A36BD"/>
    <w:rsid w:val="008A3B29"/>
    <w:rsid w:val="008A3EAF"/>
    <w:rsid w:val="008A428C"/>
    <w:rsid w:val="008A4828"/>
    <w:rsid w:val="008A5946"/>
    <w:rsid w:val="008A6100"/>
    <w:rsid w:val="008A6138"/>
    <w:rsid w:val="008A629C"/>
    <w:rsid w:val="008A691E"/>
    <w:rsid w:val="008A6C4B"/>
    <w:rsid w:val="008A73DD"/>
    <w:rsid w:val="008B0671"/>
    <w:rsid w:val="008B1030"/>
    <w:rsid w:val="008B14D4"/>
    <w:rsid w:val="008B1C29"/>
    <w:rsid w:val="008B2972"/>
    <w:rsid w:val="008B2A87"/>
    <w:rsid w:val="008B3A35"/>
    <w:rsid w:val="008B452D"/>
    <w:rsid w:val="008B6127"/>
    <w:rsid w:val="008B6698"/>
    <w:rsid w:val="008C0AA1"/>
    <w:rsid w:val="008C0EDE"/>
    <w:rsid w:val="008C0F34"/>
    <w:rsid w:val="008C1E16"/>
    <w:rsid w:val="008C25EC"/>
    <w:rsid w:val="008C4045"/>
    <w:rsid w:val="008C4F08"/>
    <w:rsid w:val="008C5B4B"/>
    <w:rsid w:val="008C5ED5"/>
    <w:rsid w:val="008C621B"/>
    <w:rsid w:val="008C64F8"/>
    <w:rsid w:val="008C6636"/>
    <w:rsid w:val="008C710F"/>
    <w:rsid w:val="008C7D49"/>
    <w:rsid w:val="008D0A10"/>
    <w:rsid w:val="008D0D33"/>
    <w:rsid w:val="008D1ED2"/>
    <w:rsid w:val="008D2340"/>
    <w:rsid w:val="008D23A7"/>
    <w:rsid w:val="008D2E53"/>
    <w:rsid w:val="008D3BE3"/>
    <w:rsid w:val="008D3BF4"/>
    <w:rsid w:val="008D3DB8"/>
    <w:rsid w:val="008D4CB3"/>
    <w:rsid w:val="008D4DE0"/>
    <w:rsid w:val="008D4EEE"/>
    <w:rsid w:val="008D5803"/>
    <w:rsid w:val="008D5F23"/>
    <w:rsid w:val="008D60F1"/>
    <w:rsid w:val="008D65B3"/>
    <w:rsid w:val="008D6C07"/>
    <w:rsid w:val="008D6C1F"/>
    <w:rsid w:val="008D7748"/>
    <w:rsid w:val="008D7994"/>
    <w:rsid w:val="008D7ED6"/>
    <w:rsid w:val="008E01D3"/>
    <w:rsid w:val="008E1221"/>
    <w:rsid w:val="008E22AB"/>
    <w:rsid w:val="008E2F9F"/>
    <w:rsid w:val="008E3441"/>
    <w:rsid w:val="008E3522"/>
    <w:rsid w:val="008E37EF"/>
    <w:rsid w:val="008E44A7"/>
    <w:rsid w:val="008E6219"/>
    <w:rsid w:val="008E767E"/>
    <w:rsid w:val="008E77F3"/>
    <w:rsid w:val="008F16A7"/>
    <w:rsid w:val="008F26DC"/>
    <w:rsid w:val="008F286E"/>
    <w:rsid w:val="008F33F9"/>
    <w:rsid w:val="008F3670"/>
    <w:rsid w:val="008F37DC"/>
    <w:rsid w:val="008F40CA"/>
    <w:rsid w:val="008F480E"/>
    <w:rsid w:val="008F4CFD"/>
    <w:rsid w:val="008F58DE"/>
    <w:rsid w:val="008F5B6E"/>
    <w:rsid w:val="008F6734"/>
    <w:rsid w:val="008F76BD"/>
    <w:rsid w:val="00900726"/>
    <w:rsid w:val="0090074B"/>
    <w:rsid w:val="00900C5C"/>
    <w:rsid w:val="00901831"/>
    <w:rsid w:val="00903173"/>
    <w:rsid w:val="00903624"/>
    <w:rsid w:val="0090498A"/>
    <w:rsid w:val="0090555F"/>
    <w:rsid w:val="00905875"/>
    <w:rsid w:val="00905B4A"/>
    <w:rsid w:val="00906346"/>
    <w:rsid w:val="0090653B"/>
    <w:rsid w:val="009068B3"/>
    <w:rsid w:val="009070CF"/>
    <w:rsid w:val="00910141"/>
    <w:rsid w:val="0091039B"/>
    <w:rsid w:val="00910ACA"/>
    <w:rsid w:val="00911624"/>
    <w:rsid w:val="00912B27"/>
    <w:rsid w:val="00912BF4"/>
    <w:rsid w:val="00914839"/>
    <w:rsid w:val="00915214"/>
    <w:rsid w:val="00915972"/>
    <w:rsid w:val="00916E44"/>
    <w:rsid w:val="00917054"/>
    <w:rsid w:val="00917B5C"/>
    <w:rsid w:val="00920126"/>
    <w:rsid w:val="009202E9"/>
    <w:rsid w:val="0092137F"/>
    <w:rsid w:val="00923FFE"/>
    <w:rsid w:val="0092403C"/>
    <w:rsid w:val="00924506"/>
    <w:rsid w:val="00924B3E"/>
    <w:rsid w:val="00924FEE"/>
    <w:rsid w:val="00925FB9"/>
    <w:rsid w:val="009264D1"/>
    <w:rsid w:val="00926B99"/>
    <w:rsid w:val="00927425"/>
    <w:rsid w:val="00930525"/>
    <w:rsid w:val="00930594"/>
    <w:rsid w:val="0093082C"/>
    <w:rsid w:val="0093093C"/>
    <w:rsid w:val="00930D9A"/>
    <w:rsid w:val="0093240D"/>
    <w:rsid w:val="00932418"/>
    <w:rsid w:val="00932B6A"/>
    <w:rsid w:val="00932DAF"/>
    <w:rsid w:val="00933346"/>
    <w:rsid w:val="00933604"/>
    <w:rsid w:val="009349F2"/>
    <w:rsid w:val="009354C5"/>
    <w:rsid w:val="0093651F"/>
    <w:rsid w:val="00936561"/>
    <w:rsid w:val="00940417"/>
    <w:rsid w:val="0094141D"/>
    <w:rsid w:val="009415F0"/>
    <w:rsid w:val="00942362"/>
    <w:rsid w:val="00942DD5"/>
    <w:rsid w:val="00942E62"/>
    <w:rsid w:val="00944144"/>
    <w:rsid w:val="00945666"/>
    <w:rsid w:val="0094604E"/>
    <w:rsid w:val="009463CA"/>
    <w:rsid w:val="009466D9"/>
    <w:rsid w:val="00946C76"/>
    <w:rsid w:val="00946CF9"/>
    <w:rsid w:val="00947221"/>
    <w:rsid w:val="009501F6"/>
    <w:rsid w:val="00951559"/>
    <w:rsid w:val="00951B0E"/>
    <w:rsid w:val="0095201B"/>
    <w:rsid w:val="0095231A"/>
    <w:rsid w:val="00952737"/>
    <w:rsid w:val="00952B17"/>
    <w:rsid w:val="00952ED2"/>
    <w:rsid w:val="009531F7"/>
    <w:rsid w:val="0095454D"/>
    <w:rsid w:val="009545B7"/>
    <w:rsid w:val="00954F58"/>
    <w:rsid w:val="00955D6B"/>
    <w:rsid w:val="00957241"/>
    <w:rsid w:val="00957622"/>
    <w:rsid w:val="00957753"/>
    <w:rsid w:val="00957AE3"/>
    <w:rsid w:val="009610BD"/>
    <w:rsid w:val="009613F8"/>
    <w:rsid w:val="00961499"/>
    <w:rsid w:val="009615F2"/>
    <w:rsid w:val="0096169F"/>
    <w:rsid w:val="009617A9"/>
    <w:rsid w:val="00961B63"/>
    <w:rsid w:val="00961D5F"/>
    <w:rsid w:val="009630D9"/>
    <w:rsid w:val="009647F9"/>
    <w:rsid w:val="00965CD7"/>
    <w:rsid w:val="009661C7"/>
    <w:rsid w:val="00966603"/>
    <w:rsid w:val="00967630"/>
    <w:rsid w:val="00967E60"/>
    <w:rsid w:val="0097042D"/>
    <w:rsid w:val="00970A67"/>
    <w:rsid w:val="00970D81"/>
    <w:rsid w:val="009714EE"/>
    <w:rsid w:val="009727CF"/>
    <w:rsid w:val="00972EFD"/>
    <w:rsid w:val="00974B74"/>
    <w:rsid w:val="00974FDA"/>
    <w:rsid w:val="00975CAF"/>
    <w:rsid w:val="00977392"/>
    <w:rsid w:val="009802E6"/>
    <w:rsid w:val="00980326"/>
    <w:rsid w:val="0098143B"/>
    <w:rsid w:val="00981B23"/>
    <w:rsid w:val="009835B4"/>
    <w:rsid w:val="009837B1"/>
    <w:rsid w:val="00984660"/>
    <w:rsid w:val="00984A71"/>
    <w:rsid w:val="00984B62"/>
    <w:rsid w:val="00984BD7"/>
    <w:rsid w:val="00984E64"/>
    <w:rsid w:val="009859A0"/>
    <w:rsid w:val="0098617B"/>
    <w:rsid w:val="009861C2"/>
    <w:rsid w:val="00986463"/>
    <w:rsid w:val="00987020"/>
    <w:rsid w:val="00987AB3"/>
    <w:rsid w:val="00987AE3"/>
    <w:rsid w:val="00987B13"/>
    <w:rsid w:val="009900D1"/>
    <w:rsid w:val="0099035A"/>
    <w:rsid w:val="00990892"/>
    <w:rsid w:val="00990B44"/>
    <w:rsid w:val="00991202"/>
    <w:rsid w:val="0099153E"/>
    <w:rsid w:val="00991C4B"/>
    <w:rsid w:val="00991DFE"/>
    <w:rsid w:val="00992F84"/>
    <w:rsid w:val="009930D5"/>
    <w:rsid w:val="00993234"/>
    <w:rsid w:val="009932E2"/>
    <w:rsid w:val="0099351E"/>
    <w:rsid w:val="00996925"/>
    <w:rsid w:val="0099705D"/>
    <w:rsid w:val="00997151"/>
    <w:rsid w:val="00997AA7"/>
    <w:rsid w:val="00997D70"/>
    <w:rsid w:val="009A0A8E"/>
    <w:rsid w:val="009A437F"/>
    <w:rsid w:val="009A6A04"/>
    <w:rsid w:val="009A6A64"/>
    <w:rsid w:val="009A7146"/>
    <w:rsid w:val="009B0FE1"/>
    <w:rsid w:val="009B1114"/>
    <w:rsid w:val="009B1684"/>
    <w:rsid w:val="009B2413"/>
    <w:rsid w:val="009B4100"/>
    <w:rsid w:val="009B512E"/>
    <w:rsid w:val="009B656C"/>
    <w:rsid w:val="009B6EC7"/>
    <w:rsid w:val="009B772D"/>
    <w:rsid w:val="009B7749"/>
    <w:rsid w:val="009B7AD7"/>
    <w:rsid w:val="009B7C1A"/>
    <w:rsid w:val="009B7E7F"/>
    <w:rsid w:val="009C0C71"/>
    <w:rsid w:val="009C2219"/>
    <w:rsid w:val="009C2700"/>
    <w:rsid w:val="009C2E01"/>
    <w:rsid w:val="009C3A2E"/>
    <w:rsid w:val="009C3DA9"/>
    <w:rsid w:val="009C4276"/>
    <w:rsid w:val="009C4998"/>
    <w:rsid w:val="009C544B"/>
    <w:rsid w:val="009C5927"/>
    <w:rsid w:val="009C5D07"/>
    <w:rsid w:val="009C7BEB"/>
    <w:rsid w:val="009C7F94"/>
    <w:rsid w:val="009D0231"/>
    <w:rsid w:val="009D10E6"/>
    <w:rsid w:val="009D2CB5"/>
    <w:rsid w:val="009D2DC3"/>
    <w:rsid w:val="009D3285"/>
    <w:rsid w:val="009D32A2"/>
    <w:rsid w:val="009D3F83"/>
    <w:rsid w:val="009D4283"/>
    <w:rsid w:val="009D4753"/>
    <w:rsid w:val="009D4BCD"/>
    <w:rsid w:val="009D521E"/>
    <w:rsid w:val="009D5A61"/>
    <w:rsid w:val="009D6D93"/>
    <w:rsid w:val="009D7103"/>
    <w:rsid w:val="009D7501"/>
    <w:rsid w:val="009D7679"/>
    <w:rsid w:val="009D798D"/>
    <w:rsid w:val="009E1F80"/>
    <w:rsid w:val="009E20CD"/>
    <w:rsid w:val="009E3D9C"/>
    <w:rsid w:val="009E4E82"/>
    <w:rsid w:val="009E5BC3"/>
    <w:rsid w:val="009E62DA"/>
    <w:rsid w:val="009E72A5"/>
    <w:rsid w:val="009E7624"/>
    <w:rsid w:val="009E7ACE"/>
    <w:rsid w:val="009F0480"/>
    <w:rsid w:val="009F0B5B"/>
    <w:rsid w:val="009F1228"/>
    <w:rsid w:val="009F143F"/>
    <w:rsid w:val="009F1492"/>
    <w:rsid w:val="009F2166"/>
    <w:rsid w:val="009F253E"/>
    <w:rsid w:val="009F2877"/>
    <w:rsid w:val="009F2889"/>
    <w:rsid w:val="009F3B31"/>
    <w:rsid w:val="009F41D1"/>
    <w:rsid w:val="009F50AF"/>
    <w:rsid w:val="009F687A"/>
    <w:rsid w:val="009F7EE9"/>
    <w:rsid w:val="00A00C93"/>
    <w:rsid w:val="00A01063"/>
    <w:rsid w:val="00A01271"/>
    <w:rsid w:val="00A012D7"/>
    <w:rsid w:val="00A01AE8"/>
    <w:rsid w:val="00A01B05"/>
    <w:rsid w:val="00A02035"/>
    <w:rsid w:val="00A02D37"/>
    <w:rsid w:val="00A02F3F"/>
    <w:rsid w:val="00A03760"/>
    <w:rsid w:val="00A03869"/>
    <w:rsid w:val="00A03890"/>
    <w:rsid w:val="00A04246"/>
    <w:rsid w:val="00A05277"/>
    <w:rsid w:val="00A05376"/>
    <w:rsid w:val="00A05D6F"/>
    <w:rsid w:val="00A05E15"/>
    <w:rsid w:val="00A07105"/>
    <w:rsid w:val="00A07B40"/>
    <w:rsid w:val="00A10208"/>
    <w:rsid w:val="00A116F8"/>
    <w:rsid w:val="00A119B3"/>
    <w:rsid w:val="00A11D9B"/>
    <w:rsid w:val="00A12018"/>
    <w:rsid w:val="00A1216C"/>
    <w:rsid w:val="00A12E73"/>
    <w:rsid w:val="00A12F9C"/>
    <w:rsid w:val="00A13C76"/>
    <w:rsid w:val="00A14C4D"/>
    <w:rsid w:val="00A17553"/>
    <w:rsid w:val="00A17666"/>
    <w:rsid w:val="00A214EF"/>
    <w:rsid w:val="00A2188E"/>
    <w:rsid w:val="00A21B8A"/>
    <w:rsid w:val="00A2321A"/>
    <w:rsid w:val="00A238F0"/>
    <w:rsid w:val="00A23C03"/>
    <w:rsid w:val="00A2408C"/>
    <w:rsid w:val="00A24B3A"/>
    <w:rsid w:val="00A255BB"/>
    <w:rsid w:val="00A25973"/>
    <w:rsid w:val="00A25B2B"/>
    <w:rsid w:val="00A261FD"/>
    <w:rsid w:val="00A263E2"/>
    <w:rsid w:val="00A26647"/>
    <w:rsid w:val="00A278FF"/>
    <w:rsid w:val="00A27DB6"/>
    <w:rsid w:val="00A30375"/>
    <w:rsid w:val="00A31CCB"/>
    <w:rsid w:val="00A31E4A"/>
    <w:rsid w:val="00A32D8C"/>
    <w:rsid w:val="00A33C8F"/>
    <w:rsid w:val="00A34599"/>
    <w:rsid w:val="00A35AB6"/>
    <w:rsid w:val="00A3631A"/>
    <w:rsid w:val="00A36491"/>
    <w:rsid w:val="00A372B7"/>
    <w:rsid w:val="00A37321"/>
    <w:rsid w:val="00A37520"/>
    <w:rsid w:val="00A40E53"/>
    <w:rsid w:val="00A4193D"/>
    <w:rsid w:val="00A42156"/>
    <w:rsid w:val="00A425C6"/>
    <w:rsid w:val="00A42980"/>
    <w:rsid w:val="00A42EA5"/>
    <w:rsid w:val="00A43069"/>
    <w:rsid w:val="00A4332C"/>
    <w:rsid w:val="00A43798"/>
    <w:rsid w:val="00A4396B"/>
    <w:rsid w:val="00A43AC1"/>
    <w:rsid w:val="00A4428C"/>
    <w:rsid w:val="00A448C7"/>
    <w:rsid w:val="00A463C1"/>
    <w:rsid w:val="00A47D9C"/>
    <w:rsid w:val="00A5000D"/>
    <w:rsid w:val="00A5031B"/>
    <w:rsid w:val="00A50570"/>
    <w:rsid w:val="00A53765"/>
    <w:rsid w:val="00A53B6F"/>
    <w:rsid w:val="00A53CFB"/>
    <w:rsid w:val="00A53D94"/>
    <w:rsid w:val="00A54553"/>
    <w:rsid w:val="00A5459A"/>
    <w:rsid w:val="00A54724"/>
    <w:rsid w:val="00A550A5"/>
    <w:rsid w:val="00A55D13"/>
    <w:rsid w:val="00A560B7"/>
    <w:rsid w:val="00A5722F"/>
    <w:rsid w:val="00A573CA"/>
    <w:rsid w:val="00A573E8"/>
    <w:rsid w:val="00A57B3C"/>
    <w:rsid w:val="00A60000"/>
    <w:rsid w:val="00A60AFE"/>
    <w:rsid w:val="00A61EB3"/>
    <w:rsid w:val="00A622B2"/>
    <w:rsid w:val="00A62A00"/>
    <w:rsid w:val="00A62C28"/>
    <w:rsid w:val="00A63A70"/>
    <w:rsid w:val="00A63E3B"/>
    <w:rsid w:val="00A63F5F"/>
    <w:rsid w:val="00A64DC5"/>
    <w:rsid w:val="00A64EB3"/>
    <w:rsid w:val="00A6550A"/>
    <w:rsid w:val="00A65CAE"/>
    <w:rsid w:val="00A65DF3"/>
    <w:rsid w:val="00A664B9"/>
    <w:rsid w:val="00A67228"/>
    <w:rsid w:val="00A67970"/>
    <w:rsid w:val="00A67B35"/>
    <w:rsid w:val="00A67D30"/>
    <w:rsid w:val="00A71358"/>
    <w:rsid w:val="00A7473B"/>
    <w:rsid w:val="00A74D23"/>
    <w:rsid w:val="00A74EF7"/>
    <w:rsid w:val="00A754E4"/>
    <w:rsid w:val="00A75A9F"/>
    <w:rsid w:val="00A773D2"/>
    <w:rsid w:val="00A774FC"/>
    <w:rsid w:val="00A77EF5"/>
    <w:rsid w:val="00A80039"/>
    <w:rsid w:val="00A80689"/>
    <w:rsid w:val="00A80D03"/>
    <w:rsid w:val="00A80FD2"/>
    <w:rsid w:val="00A81EC1"/>
    <w:rsid w:val="00A82025"/>
    <w:rsid w:val="00A8222B"/>
    <w:rsid w:val="00A823EA"/>
    <w:rsid w:val="00A826A3"/>
    <w:rsid w:val="00A82A91"/>
    <w:rsid w:val="00A844F5"/>
    <w:rsid w:val="00A845EA"/>
    <w:rsid w:val="00A852C9"/>
    <w:rsid w:val="00A865E8"/>
    <w:rsid w:val="00A869EB"/>
    <w:rsid w:val="00A86B5C"/>
    <w:rsid w:val="00A90A53"/>
    <w:rsid w:val="00A90A9D"/>
    <w:rsid w:val="00A90B55"/>
    <w:rsid w:val="00A913D8"/>
    <w:rsid w:val="00A917FD"/>
    <w:rsid w:val="00A93B9C"/>
    <w:rsid w:val="00A93F83"/>
    <w:rsid w:val="00A94DFF"/>
    <w:rsid w:val="00A956AC"/>
    <w:rsid w:val="00A962C2"/>
    <w:rsid w:val="00A96A37"/>
    <w:rsid w:val="00A96DD6"/>
    <w:rsid w:val="00A96F03"/>
    <w:rsid w:val="00A970EC"/>
    <w:rsid w:val="00A9788E"/>
    <w:rsid w:val="00A97945"/>
    <w:rsid w:val="00A97ECB"/>
    <w:rsid w:val="00AA0EB3"/>
    <w:rsid w:val="00AA1115"/>
    <w:rsid w:val="00AA167E"/>
    <w:rsid w:val="00AA1E3C"/>
    <w:rsid w:val="00AA2326"/>
    <w:rsid w:val="00AA2419"/>
    <w:rsid w:val="00AA290C"/>
    <w:rsid w:val="00AA2C8E"/>
    <w:rsid w:val="00AA350B"/>
    <w:rsid w:val="00AA3770"/>
    <w:rsid w:val="00AA4B68"/>
    <w:rsid w:val="00AA50B8"/>
    <w:rsid w:val="00AA55C1"/>
    <w:rsid w:val="00AA5854"/>
    <w:rsid w:val="00AA7730"/>
    <w:rsid w:val="00AA78B4"/>
    <w:rsid w:val="00AB172B"/>
    <w:rsid w:val="00AB31A8"/>
    <w:rsid w:val="00AB3208"/>
    <w:rsid w:val="00AB46CA"/>
    <w:rsid w:val="00AB4984"/>
    <w:rsid w:val="00AB57D4"/>
    <w:rsid w:val="00AB616A"/>
    <w:rsid w:val="00AB6823"/>
    <w:rsid w:val="00AB72A2"/>
    <w:rsid w:val="00AB7796"/>
    <w:rsid w:val="00AC0B4E"/>
    <w:rsid w:val="00AC151F"/>
    <w:rsid w:val="00AC25C1"/>
    <w:rsid w:val="00AC291C"/>
    <w:rsid w:val="00AC2D81"/>
    <w:rsid w:val="00AC37CF"/>
    <w:rsid w:val="00AC3E58"/>
    <w:rsid w:val="00AC499F"/>
    <w:rsid w:val="00AC4DF1"/>
    <w:rsid w:val="00AC5C0E"/>
    <w:rsid w:val="00AC5DE0"/>
    <w:rsid w:val="00AC5EDD"/>
    <w:rsid w:val="00AC6F1A"/>
    <w:rsid w:val="00AC7B65"/>
    <w:rsid w:val="00AC7D8C"/>
    <w:rsid w:val="00AD0413"/>
    <w:rsid w:val="00AD07F2"/>
    <w:rsid w:val="00AD0809"/>
    <w:rsid w:val="00AD17F9"/>
    <w:rsid w:val="00AD21E3"/>
    <w:rsid w:val="00AD27B7"/>
    <w:rsid w:val="00AD2925"/>
    <w:rsid w:val="00AD3E57"/>
    <w:rsid w:val="00AD4421"/>
    <w:rsid w:val="00AD4759"/>
    <w:rsid w:val="00AD5A17"/>
    <w:rsid w:val="00AD5C39"/>
    <w:rsid w:val="00AD617B"/>
    <w:rsid w:val="00AD6B8D"/>
    <w:rsid w:val="00AD7515"/>
    <w:rsid w:val="00AD79BC"/>
    <w:rsid w:val="00AD7A38"/>
    <w:rsid w:val="00AD7A73"/>
    <w:rsid w:val="00AE008F"/>
    <w:rsid w:val="00AE05B8"/>
    <w:rsid w:val="00AE0691"/>
    <w:rsid w:val="00AE08D2"/>
    <w:rsid w:val="00AE0CB0"/>
    <w:rsid w:val="00AE19A0"/>
    <w:rsid w:val="00AE29C1"/>
    <w:rsid w:val="00AE341A"/>
    <w:rsid w:val="00AE44C0"/>
    <w:rsid w:val="00AE541B"/>
    <w:rsid w:val="00AE59AC"/>
    <w:rsid w:val="00AE692A"/>
    <w:rsid w:val="00AE6E61"/>
    <w:rsid w:val="00AE72E4"/>
    <w:rsid w:val="00AF01D4"/>
    <w:rsid w:val="00AF1607"/>
    <w:rsid w:val="00AF167A"/>
    <w:rsid w:val="00AF2283"/>
    <w:rsid w:val="00AF3034"/>
    <w:rsid w:val="00AF3349"/>
    <w:rsid w:val="00AF3EA4"/>
    <w:rsid w:val="00AF4EA4"/>
    <w:rsid w:val="00AF50FC"/>
    <w:rsid w:val="00AF5352"/>
    <w:rsid w:val="00AF5E7B"/>
    <w:rsid w:val="00AF6E21"/>
    <w:rsid w:val="00AF716C"/>
    <w:rsid w:val="00B00357"/>
    <w:rsid w:val="00B0042E"/>
    <w:rsid w:val="00B0052E"/>
    <w:rsid w:val="00B005CA"/>
    <w:rsid w:val="00B01505"/>
    <w:rsid w:val="00B02071"/>
    <w:rsid w:val="00B022D3"/>
    <w:rsid w:val="00B02B44"/>
    <w:rsid w:val="00B0429B"/>
    <w:rsid w:val="00B04659"/>
    <w:rsid w:val="00B05AB5"/>
    <w:rsid w:val="00B05B3C"/>
    <w:rsid w:val="00B06621"/>
    <w:rsid w:val="00B06B26"/>
    <w:rsid w:val="00B06FD8"/>
    <w:rsid w:val="00B0783F"/>
    <w:rsid w:val="00B078C3"/>
    <w:rsid w:val="00B10097"/>
    <w:rsid w:val="00B103C2"/>
    <w:rsid w:val="00B106D3"/>
    <w:rsid w:val="00B10CF3"/>
    <w:rsid w:val="00B10D40"/>
    <w:rsid w:val="00B116B7"/>
    <w:rsid w:val="00B116D9"/>
    <w:rsid w:val="00B1191E"/>
    <w:rsid w:val="00B11FF4"/>
    <w:rsid w:val="00B12643"/>
    <w:rsid w:val="00B139B2"/>
    <w:rsid w:val="00B13E4F"/>
    <w:rsid w:val="00B13EEE"/>
    <w:rsid w:val="00B14063"/>
    <w:rsid w:val="00B14A4D"/>
    <w:rsid w:val="00B14F21"/>
    <w:rsid w:val="00B15A59"/>
    <w:rsid w:val="00B15EC7"/>
    <w:rsid w:val="00B16AF4"/>
    <w:rsid w:val="00B16E1E"/>
    <w:rsid w:val="00B176A1"/>
    <w:rsid w:val="00B2042E"/>
    <w:rsid w:val="00B209F9"/>
    <w:rsid w:val="00B21560"/>
    <w:rsid w:val="00B21DD9"/>
    <w:rsid w:val="00B22618"/>
    <w:rsid w:val="00B23118"/>
    <w:rsid w:val="00B24B52"/>
    <w:rsid w:val="00B2581D"/>
    <w:rsid w:val="00B262CD"/>
    <w:rsid w:val="00B30B38"/>
    <w:rsid w:val="00B30FC1"/>
    <w:rsid w:val="00B30FF1"/>
    <w:rsid w:val="00B31588"/>
    <w:rsid w:val="00B318AB"/>
    <w:rsid w:val="00B31975"/>
    <w:rsid w:val="00B3230F"/>
    <w:rsid w:val="00B32D3D"/>
    <w:rsid w:val="00B335ED"/>
    <w:rsid w:val="00B33F22"/>
    <w:rsid w:val="00B34A04"/>
    <w:rsid w:val="00B34A75"/>
    <w:rsid w:val="00B34EBF"/>
    <w:rsid w:val="00B36543"/>
    <w:rsid w:val="00B36D52"/>
    <w:rsid w:val="00B36EC8"/>
    <w:rsid w:val="00B400E2"/>
    <w:rsid w:val="00B40C05"/>
    <w:rsid w:val="00B414ED"/>
    <w:rsid w:val="00B41731"/>
    <w:rsid w:val="00B41914"/>
    <w:rsid w:val="00B41F2C"/>
    <w:rsid w:val="00B42DF0"/>
    <w:rsid w:val="00B43418"/>
    <w:rsid w:val="00B43D0E"/>
    <w:rsid w:val="00B4428E"/>
    <w:rsid w:val="00B44FD8"/>
    <w:rsid w:val="00B45427"/>
    <w:rsid w:val="00B46ABD"/>
    <w:rsid w:val="00B4715A"/>
    <w:rsid w:val="00B47266"/>
    <w:rsid w:val="00B506A5"/>
    <w:rsid w:val="00B50906"/>
    <w:rsid w:val="00B50C8F"/>
    <w:rsid w:val="00B51617"/>
    <w:rsid w:val="00B5194F"/>
    <w:rsid w:val="00B529CA"/>
    <w:rsid w:val="00B52BF8"/>
    <w:rsid w:val="00B5373D"/>
    <w:rsid w:val="00B54DB1"/>
    <w:rsid w:val="00B5523C"/>
    <w:rsid w:val="00B558E9"/>
    <w:rsid w:val="00B55C0D"/>
    <w:rsid w:val="00B55C9E"/>
    <w:rsid w:val="00B56B29"/>
    <w:rsid w:val="00B60049"/>
    <w:rsid w:val="00B60419"/>
    <w:rsid w:val="00B60688"/>
    <w:rsid w:val="00B616E3"/>
    <w:rsid w:val="00B61ED0"/>
    <w:rsid w:val="00B62AA5"/>
    <w:rsid w:val="00B6403F"/>
    <w:rsid w:val="00B656F3"/>
    <w:rsid w:val="00B65B0A"/>
    <w:rsid w:val="00B65B6C"/>
    <w:rsid w:val="00B661AB"/>
    <w:rsid w:val="00B66283"/>
    <w:rsid w:val="00B66ABE"/>
    <w:rsid w:val="00B67289"/>
    <w:rsid w:val="00B67CEE"/>
    <w:rsid w:val="00B67F9C"/>
    <w:rsid w:val="00B704D9"/>
    <w:rsid w:val="00B70ACA"/>
    <w:rsid w:val="00B718A6"/>
    <w:rsid w:val="00B732DE"/>
    <w:rsid w:val="00B734E9"/>
    <w:rsid w:val="00B74AF9"/>
    <w:rsid w:val="00B7534C"/>
    <w:rsid w:val="00B756AC"/>
    <w:rsid w:val="00B7702C"/>
    <w:rsid w:val="00B770B5"/>
    <w:rsid w:val="00B77CF1"/>
    <w:rsid w:val="00B80790"/>
    <w:rsid w:val="00B814A1"/>
    <w:rsid w:val="00B81867"/>
    <w:rsid w:val="00B81983"/>
    <w:rsid w:val="00B81BC4"/>
    <w:rsid w:val="00B824EC"/>
    <w:rsid w:val="00B82897"/>
    <w:rsid w:val="00B82D13"/>
    <w:rsid w:val="00B83538"/>
    <w:rsid w:val="00B8379B"/>
    <w:rsid w:val="00B83CDF"/>
    <w:rsid w:val="00B84FF6"/>
    <w:rsid w:val="00B85765"/>
    <w:rsid w:val="00B868AE"/>
    <w:rsid w:val="00B87885"/>
    <w:rsid w:val="00B91196"/>
    <w:rsid w:val="00B918F3"/>
    <w:rsid w:val="00B91967"/>
    <w:rsid w:val="00B91A9A"/>
    <w:rsid w:val="00B92830"/>
    <w:rsid w:val="00B93289"/>
    <w:rsid w:val="00B93471"/>
    <w:rsid w:val="00B93DB1"/>
    <w:rsid w:val="00B9446A"/>
    <w:rsid w:val="00B956A0"/>
    <w:rsid w:val="00B95755"/>
    <w:rsid w:val="00B957CA"/>
    <w:rsid w:val="00B9599C"/>
    <w:rsid w:val="00B95B3B"/>
    <w:rsid w:val="00B96E3C"/>
    <w:rsid w:val="00B979E5"/>
    <w:rsid w:val="00BA02E1"/>
    <w:rsid w:val="00BA0978"/>
    <w:rsid w:val="00BA1AAA"/>
    <w:rsid w:val="00BA2176"/>
    <w:rsid w:val="00BA22C7"/>
    <w:rsid w:val="00BA27AE"/>
    <w:rsid w:val="00BA2C16"/>
    <w:rsid w:val="00BA2D71"/>
    <w:rsid w:val="00BA3044"/>
    <w:rsid w:val="00BA3A75"/>
    <w:rsid w:val="00BA475A"/>
    <w:rsid w:val="00BA5D40"/>
    <w:rsid w:val="00BB17BA"/>
    <w:rsid w:val="00BB180F"/>
    <w:rsid w:val="00BB2107"/>
    <w:rsid w:val="00BB219F"/>
    <w:rsid w:val="00BB23E7"/>
    <w:rsid w:val="00BB27DA"/>
    <w:rsid w:val="00BB3407"/>
    <w:rsid w:val="00BB38CE"/>
    <w:rsid w:val="00BB4AB6"/>
    <w:rsid w:val="00BB4BEB"/>
    <w:rsid w:val="00BB4C52"/>
    <w:rsid w:val="00BB50F8"/>
    <w:rsid w:val="00BB51B5"/>
    <w:rsid w:val="00BB551E"/>
    <w:rsid w:val="00BB5B34"/>
    <w:rsid w:val="00BB6129"/>
    <w:rsid w:val="00BB631C"/>
    <w:rsid w:val="00BB68E0"/>
    <w:rsid w:val="00BB6A2C"/>
    <w:rsid w:val="00BB7090"/>
    <w:rsid w:val="00BB70FB"/>
    <w:rsid w:val="00BC082F"/>
    <w:rsid w:val="00BC0E13"/>
    <w:rsid w:val="00BC10D4"/>
    <w:rsid w:val="00BC1150"/>
    <w:rsid w:val="00BC1B24"/>
    <w:rsid w:val="00BC2C27"/>
    <w:rsid w:val="00BC35D7"/>
    <w:rsid w:val="00BC382D"/>
    <w:rsid w:val="00BC39B5"/>
    <w:rsid w:val="00BC39BD"/>
    <w:rsid w:val="00BC4C8D"/>
    <w:rsid w:val="00BC5E98"/>
    <w:rsid w:val="00BC650C"/>
    <w:rsid w:val="00BC6604"/>
    <w:rsid w:val="00BC7906"/>
    <w:rsid w:val="00BC79D8"/>
    <w:rsid w:val="00BD0629"/>
    <w:rsid w:val="00BD091C"/>
    <w:rsid w:val="00BD193A"/>
    <w:rsid w:val="00BD2C8D"/>
    <w:rsid w:val="00BD59A3"/>
    <w:rsid w:val="00BD6375"/>
    <w:rsid w:val="00BD7B69"/>
    <w:rsid w:val="00BE0C9F"/>
    <w:rsid w:val="00BE0CC9"/>
    <w:rsid w:val="00BE0F46"/>
    <w:rsid w:val="00BE17AF"/>
    <w:rsid w:val="00BE1852"/>
    <w:rsid w:val="00BE306B"/>
    <w:rsid w:val="00BE3227"/>
    <w:rsid w:val="00BE3274"/>
    <w:rsid w:val="00BE4F87"/>
    <w:rsid w:val="00BE6A08"/>
    <w:rsid w:val="00BE6F78"/>
    <w:rsid w:val="00BE781D"/>
    <w:rsid w:val="00BE7EAA"/>
    <w:rsid w:val="00BF0B6C"/>
    <w:rsid w:val="00BF2569"/>
    <w:rsid w:val="00BF2CAC"/>
    <w:rsid w:val="00BF3573"/>
    <w:rsid w:val="00BF47FB"/>
    <w:rsid w:val="00BF4F8A"/>
    <w:rsid w:val="00BF52BA"/>
    <w:rsid w:val="00BF565F"/>
    <w:rsid w:val="00BF6396"/>
    <w:rsid w:val="00BF6517"/>
    <w:rsid w:val="00BF7F7E"/>
    <w:rsid w:val="00C001B1"/>
    <w:rsid w:val="00C01491"/>
    <w:rsid w:val="00C01E5C"/>
    <w:rsid w:val="00C02A29"/>
    <w:rsid w:val="00C02CFD"/>
    <w:rsid w:val="00C02D20"/>
    <w:rsid w:val="00C04909"/>
    <w:rsid w:val="00C05196"/>
    <w:rsid w:val="00C05CFD"/>
    <w:rsid w:val="00C077A0"/>
    <w:rsid w:val="00C104CE"/>
    <w:rsid w:val="00C10987"/>
    <w:rsid w:val="00C10E26"/>
    <w:rsid w:val="00C11384"/>
    <w:rsid w:val="00C1203F"/>
    <w:rsid w:val="00C124F6"/>
    <w:rsid w:val="00C1250C"/>
    <w:rsid w:val="00C12A54"/>
    <w:rsid w:val="00C1433B"/>
    <w:rsid w:val="00C14990"/>
    <w:rsid w:val="00C14C40"/>
    <w:rsid w:val="00C14CE1"/>
    <w:rsid w:val="00C14D46"/>
    <w:rsid w:val="00C15865"/>
    <w:rsid w:val="00C166F2"/>
    <w:rsid w:val="00C16A53"/>
    <w:rsid w:val="00C16C54"/>
    <w:rsid w:val="00C16CC0"/>
    <w:rsid w:val="00C223B7"/>
    <w:rsid w:val="00C22CDB"/>
    <w:rsid w:val="00C23136"/>
    <w:rsid w:val="00C23392"/>
    <w:rsid w:val="00C23830"/>
    <w:rsid w:val="00C23896"/>
    <w:rsid w:val="00C244FF"/>
    <w:rsid w:val="00C25275"/>
    <w:rsid w:val="00C25815"/>
    <w:rsid w:val="00C25957"/>
    <w:rsid w:val="00C2597A"/>
    <w:rsid w:val="00C26B3A"/>
    <w:rsid w:val="00C300BD"/>
    <w:rsid w:val="00C30802"/>
    <w:rsid w:val="00C334F0"/>
    <w:rsid w:val="00C33FD7"/>
    <w:rsid w:val="00C34672"/>
    <w:rsid w:val="00C346C1"/>
    <w:rsid w:val="00C357C3"/>
    <w:rsid w:val="00C374CF"/>
    <w:rsid w:val="00C37548"/>
    <w:rsid w:val="00C37C46"/>
    <w:rsid w:val="00C4012A"/>
    <w:rsid w:val="00C408A2"/>
    <w:rsid w:val="00C412D5"/>
    <w:rsid w:val="00C412F7"/>
    <w:rsid w:val="00C426B4"/>
    <w:rsid w:val="00C42BED"/>
    <w:rsid w:val="00C42ED3"/>
    <w:rsid w:val="00C4317C"/>
    <w:rsid w:val="00C436DD"/>
    <w:rsid w:val="00C43805"/>
    <w:rsid w:val="00C43CC2"/>
    <w:rsid w:val="00C44A6F"/>
    <w:rsid w:val="00C44BF8"/>
    <w:rsid w:val="00C455C2"/>
    <w:rsid w:val="00C45AF3"/>
    <w:rsid w:val="00C4709E"/>
    <w:rsid w:val="00C47471"/>
    <w:rsid w:val="00C47819"/>
    <w:rsid w:val="00C4790A"/>
    <w:rsid w:val="00C47D20"/>
    <w:rsid w:val="00C52948"/>
    <w:rsid w:val="00C5312A"/>
    <w:rsid w:val="00C5324D"/>
    <w:rsid w:val="00C532EE"/>
    <w:rsid w:val="00C53EF4"/>
    <w:rsid w:val="00C5402E"/>
    <w:rsid w:val="00C54331"/>
    <w:rsid w:val="00C54559"/>
    <w:rsid w:val="00C54C93"/>
    <w:rsid w:val="00C55940"/>
    <w:rsid w:val="00C5605B"/>
    <w:rsid w:val="00C5669A"/>
    <w:rsid w:val="00C567FB"/>
    <w:rsid w:val="00C5683F"/>
    <w:rsid w:val="00C56E93"/>
    <w:rsid w:val="00C57D1C"/>
    <w:rsid w:val="00C60ADD"/>
    <w:rsid w:val="00C6124D"/>
    <w:rsid w:val="00C617F6"/>
    <w:rsid w:val="00C619BC"/>
    <w:rsid w:val="00C61BB5"/>
    <w:rsid w:val="00C62344"/>
    <w:rsid w:val="00C62805"/>
    <w:rsid w:val="00C62F5D"/>
    <w:rsid w:val="00C63FFB"/>
    <w:rsid w:val="00C64D8E"/>
    <w:rsid w:val="00C6563D"/>
    <w:rsid w:val="00C66480"/>
    <w:rsid w:val="00C66A95"/>
    <w:rsid w:val="00C7121A"/>
    <w:rsid w:val="00C717A4"/>
    <w:rsid w:val="00C71F6C"/>
    <w:rsid w:val="00C721B6"/>
    <w:rsid w:val="00C7285D"/>
    <w:rsid w:val="00C72CC2"/>
    <w:rsid w:val="00C737AB"/>
    <w:rsid w:val="00C7463E"/>
    <w:rsid w:val="00C746E5"/>
    <w:rsid w:val="00C74ED2"/>
    <w:rsid w:val="00C752CE"/>
    <w:rsid w:val="00C7549A"/>
    <w:rsid w:val="00C758D7"/>
    <w:rsid w:val="00C75DEB"/>
    <w:rsid w:val="00C811F5"/>
    <w:rsid w:val="00C813AF"/>
    <w:rsid w:val="00C819D1"/>
    <w:rsid w:val="00C81A76"/>
    <w:rsid w:val="00C81AF4"/>
    <w:rsid w:val="00C82F17"/>
    <w:rsid w:val="00C83217"/>
    <w:rsid w:val="00C83342"/>
    <w:rsid w:val="00C835CA"/>
    <w:rsid w:val="00C83DCB"/>
    <w:rsid w:val="00C8467F"/>
    <w:rsid w:val="00C857D1"/>
    <w:rsid w:val="00C87051"/>
    <w:rsid w:val="00C87162"/>
    <w:rsid w:val="00C8783A"/>
    <w:rsid w:val="00C90709"/>
    <w:rsid w:val="00C90BF3"/>
    <w:rsid w:val="00C9106D"/>
    <w:rsid w:val="00C91541"/>
    <w:rsid w:val="00C91C84"/>
    <w:rsid w:val="00C92137"/>
    <w:rsid w:val="00C92139"/>
    <w:rsid w:val="00C93063"/>
    <w:rsid w:val="00C9382D"/>
    <w:rsid w:val="00C93ACE"/>
    <w:rsid w:val="00C94073"/>
    <w:rsid w:val="00C94C2D"/>
    <w:rsid w:val="00C95347"/>
    <w:rsid w:val="00C9624D"/>
    <w:rsid w:val="00C965C6"/>
    <w:rsid w:val="00C96949"/>
    <w:rsid w:val="00C96FFA"/>
    <w:rsid w:val="00C9714A"/>
    <w:rsid w:val="00CA088D"/>
    <w:rsid w:val="00CA0C0D"/>
    <w:rsid w:val="00CA0CD4"/>
    <w:rsid w:val="00CA0D29"/>
    <w:rsid w:val="00CA0F9E"/>
    <w:rsid w:val="00CA21C5"/>
    <w:rsid w:val="00CA2B2E"/>
    <w:rsid w:val="00CA3107"/>
    <w:rsid w:val="00CA32D5"/>
    <w:rsid w:val="00CA3DA7"/>
    <w:rsid w:val="00CA4227"/>
    <w:rsid w:val="00CA484D"/>
    <w:rsid w:val="00CA5AF9"/>
    <w:rsid w:val="00CA6F70"/>
    <w:rsid w:val="00CA6FCC"/>
    <w:rsid w:val="00CA71F5"/>
    <w:rsid w:val="00CB025E"/>
    <w:rsid w:val="00CB0672"/>
    <w:rsid w:val="00CB0BD9"/>
    <w:rsid w:val="00CB1B68"/>
    <w:rsid w:val="00CB3062"/>
    <w:rsid w:val="00CB3605"/>
    <w:rsid w:val="00CB3888"/>
    <w:rsid w:val="00CB4426"/>
    <w:rsid w:val="00CB4569"/>
    <w:rsid w:val="00CB4841"/>
    <w:rsid w:val="00CB50B7"/>
    <w:rsid w:val="00CB55C0"/>
    <w:rsid w:val="00CB5F8D"/>
    <w:rsid w:val="00CB6727"/>
    <w:rsid w:val="00CB697F"/>
    <w:rsid w:val="00CB6BCB"/>
    <w:rsid w:val="00CC10D4"/>
    <w:rsid w:val="00CC186F"/>
    <w:rsid w:val="00CC1C15"/>
    <w:rsid w:val="00CC2876"/>
    <w:rsid w:val="00CC4503"/>
    <w:rsid w:val="00CC496A"/>
    <w:rsid w:val="00CC585B"/>
    <w:rsid w:val="00CC6629"/>
    <w:rsid w:val="00CC6BC4"/>
    <w:rsid w:val="00CC737C"/>
    <w:rsid w:val="00CC7438"/>
    <w:rsid w:val="00CC7628"/>
    <w:rsid w:val="00CC7F75"/>
    <w:rsid w:val="00CD06F4"/>
    <w:rsid w:val="00CD21C3"/>
    <w:rsid w:val="00CD27F5"/>
    <w:rsid w:val="00CD2991"/>
    <w:rsid w:val="00CD3A50"/>
    <w:rsid w:val="00CD3F40"/>
    <w:rsid w:val="00CD43B5"/>
    <w:rsid w:val="00CD4445"/>
    <w:rsid w:val="00CD4B28"/>
    <w:rsid w:val="00CD5838"/>
    <w:rsid w:val="00CD5A59"/>
    <w:rsid w:val="00CD5AD0"/>
    <w:rsid w:val="00CD6265"/>
    <w:rsid w:val="00CD6633"/>
    <w:rsid w:val="00CD7097"/>
    <w:rsid w:val="00CD7D7B"/>
    <w:rsid w:val="00CE0110"/>
    <w:rsid w:val="00CE0AF6"/>
    <w:rsid w:val="00CE0F71"/>
    <w:rsid w:val="00CE235E"/>
    <w:rsid w:val="00CE2653"/>
    <w:rsid w:val="00CE2936"/>
    <w:rsid w:val="00CE2B74"/>
    <w:rsid w:val="00CE3F91"/>
    <w:rsid w:val="00CE54FE"/>
    <w:rsid w:val="00CE5581"/>
    <w:rsid w:val="00CE58D9"/>
    <w:rsid w:val="00CE5AFD"/>
    <w:rsid w:val="00CE65D5"/>
    <w:rsid w:val="00CE6D4B"/>
    <w:rsid w:val="00CE7964"/>
    <w:rsid w:val="00CE7D8F"/>
    <w:rsid w:val="00CF00E3"/>
    <w:rsid w:val="00CF021B"/>
    <w:rsid w:val="00CF0313"/>
    <w:rsid w:val="00CF060F"/>
    <w:rsid w:val="00CF061E"/>
    <w:rsid w:val="00CF11F0"/>
    <w:rsid w:val="00CF128D"/>
    <w:rsid w:val="00CF1293"/>
    <w:rsid w:val="00CF1308"/>
    <w:rsid w:val="00CF3D69"/>
    <w:rsid w:val="00CF3F3D"/>
    <w:rsid w:val="00CF46B6"/>
    <w:rsid w:val="00CF5805"/>
    <w:rsid w:val="00CF62C1"/>
    <w:rsid w:val="00CF659D"/>
    <w:rsid w:val="00CF683F"/>
    <w:rsid w:val="00CF6978"/>
    <w:rsid w:val="00CF699E"/>
    <w:rsid w:val="00CF7379"/>
    <w:rsid w:val="00CF78B7"/>
    <w:rsid w:val="00D0025A"/>
    <w:rsid w:val="00D00EA6"/>
    <w:rsid w:val="00D017B9"/>
    <w:rsid w:val="00D0259A"/>
    <w:rsid w:val="00D027C8"/>
    <w:rsid w:val="00D0307A"/>
    <w:rsid w:val="00D03EFB"/>
    <w:rsid w:val="00D04E36"/>
    <w:rsid w:val="00D06780"/>
    <w:rsid w:val="00D074CA"/>
    <w:rsid w:val="00D11782"/>
    <w:rsid w:val="00D117FB"/>
    <w:rsid w:val="00D11EF2"/>
    <w:rsid w:val="00D12297"/>
    <w:rsid w:val="00D123AC"/>
    <w:rsid w:val="00D1604E"/>
    <w:rsid w:val="00D201A3"/>
    <w:rsid w:val="00D20410"/>
    <w:rsid w:val="00D20686"/>
    <w:rsid w:val="00D20AFA"/>
    <w:rsid w:val="00D20E6B"/>
    <w:rsid w:val="00D20F6D"/>
    <w:rsid w:val="00D21259"/>
    <w:rsid w:val="00D21744"/>
    <w:rsid w:val="00D2359D"/>
    <w:rsid w:val="00D23BDA"/>
    <w:rsid w:val="00D23C8D"/>
    <w:rsid w:val="00D2505D"/>
    <w:rsid w:val="00D25640"/>
    <w:rsid w:val="00D258BE"/>
    <w:rsid w:val="00D25C3F"/>
    <w:rsid w:val="00D27838"/>
    <w:rsid w:val="00D27A15"/>
    <w:rsid w:val="00D30880"/>
    <w:rsid w:val="00D310E2"/>
    <w:rsid w:val="00D31A7A"/>
    <w:rsid w:val="00D33553"/>
    <w:rsid w:val="00D338F6"/>
    <w:rsid w:val="00D33C1E"/>
    <w:rsid w:val="00D33D9D"/>
    <w:rsid w:val="00D3434A"/>
    <w:rsid w:val="00D34683"/>
    <w:rsid w:val="00D34B84"/>
    <w:rsid w:val="00D34F2A"/>
    <w:rsid w:val="00D35BB4"/>
    <w:rsid w:val="00D36402"/>
    <w:rsid w:val="00D372D9"/>
    <w:rsid w:val="00D374D6"/>
    <w:rsid w:val="00D37BE9"/>
    <w:rsid w:val="00D37C8A"/>
    <w:rsid w:val="00D40AF0"/>
    <w:rsid w:val="00D413D9"/>
    <w:rsid w:val="00D41BE9"/>
    <w:rsid w:val="00D421DE"/>
    <w:rsid w:val="00D422E9"/>
    <w:rsid w:val="00D42CC5"/>
    <w:rsid w:val="00D434A4"/>
    <w:rsid w:val="00D435BD"/>
    <w:rsid w:val="00D43644"/>
    <w:rsid w:val="00D43777"/>
    <w:rsid w:val="00D43C52"/>
    <w:rsid w:val="00D43D8F"/>
    <w:rsid w:val="00D44507"/>
    <w:rsid w:val="00D44857"/>
    <w:rsid w:val="00D44CFB"/>
    <w:rsid w:val="00D45404"/>
    <w:rsid w:val="00D46005"/>
    <w:rsid w:val="00D46281"/>
    <w:rsid w:val="00D46F25"/>
    <w:rsid w:val="00D47594"/>
    <w:rsid w:val="00D50F7F"/>
    <w:rsid w:val="00D5146C"/>
    <w:rsid w:val="00D516D1"/>
    <w:rsid w:val="00D5214B"/>
    <w:rsid w:val="00D5254C"/>
    <w:rsid w:val="00D52633"/>
    <w:rsid w:val="00D52A67"/>
    <w:rsid w:val="00D52B38"/>
    <w:rsid w:val="00D52B61"/>
    <w:rsid w:val="00D5401A"/>
    <w:rsid w:val="00D54AF7"/>
    <w:rsid w:val="00D56090"/>
    <w:rsid w:val="00D567AF"/>
    <w:rsid w:val="00D56BEF"/>
    <w:rsid w:val="00D57248"/>
    <w:rsid w:val="00D5732B"/>
    <w:rsid w:val="00D57A5B"/>
    <w:rsid w:val="00D605F0"/>
    <w:rsid w:val="00D60BD2"/>
    <w:rsid w:val="00D60E47"/>
    <w:rsid w:val="00D6102D"/>
    <w:rsid w:val="00D61124"/>
    <w:rsid w:val="00D64AD8"/>
    <w:rsid w:val="00D64C74"/>
    <w:rsid w:val="00D651AE"/>
    <w:rsid w:val="00D66820"/>
    <w:rsid w:val="00D6717B"/>
    <w:rsid w:val="00D704BD"/>
    <w:rsid w:val="00D70991"/>
    <w:rsid w:val="00D70FC9"/>
    <w:rsid w:val="00D72C42"/>
    <w:rsid w:val="00D7505B"/>
    <w:rsid w:val="00D753A2"/>
    <w:rsid w:val="00D75BB5"/>
    <w:rsid w:val="00D75C13"/>
    <w:rsid w:val="00D75EA7"/>
    <w:rsid w:val="00D762ED"/>
    <w:rsid w:val="00D80200"/>
    <w:rsid w:val="00D807CE"/>
    <w:rsid w:val="00D817C2"/>
    <w:rsid w:val="00D817FF"/>
    <w:rsid w:val="00D82E8E"/>
    <w:rsid w:val="00D83913"/>
    <w:rsid w:val="00D85515"/>
    <w:rsid w:val="00D85FC0"/>
    <w:rsid w:val="00D86074"/>
    <w:rsid w:val="00D86B1F"/>
    <w:rsid w:val="00D87BEC"/>
    <w:rsid w:val="00D90639"/>
    <w:rsid w:val="00D910F2"/>
    <w:rsid w:val="00D91B37"/>
    <w:rsid w:val="00D91BC4"/>
    <w:rsid w:val="00D92D15"/>
    <w:rsid w:val="00D92D44"/>
    <w:rsid w:val="00D92D65"/>
    <w:rsid w:val="00D95CF5"/>
    <w:rsid w:val="00D96212"/>
    <w:rsid w:val="00D9698C"/>
    <w:rsid w:val="00D97514"/>
    <w:rsid w:val="00D9777A"/>
    <w:rsid w:val="00D97E1E"/>
    <w:rsid w:val="00DA04A7"/>
    <w:rsid w:val="00DA129C"/>
    <w:rsid w:val="00DA173F"/>
    <w:rsid w:val="00DA185F"/>
    <w:rsid w:val="00DA19D6"/>
    <w:rsid w:val="00DA1E3A"/>
    <w:rsid w:val="00DA1F58"/>
    <w:rsid w:val="00DA2776"/>
    <w:rsid w:val="00DA2960"/>
    <w:rsid w:val="00DA2D3B"/>
    <w:rsid w:val="00DA3BE4"/>
    <w:rsid w:val="00DA48C8"/>
    <w:rsid w:val="00DA5CC8"/>
    <w:rsid w:val="00DA5EB1"/>
    <w:rsid w:val="00DA5FA9"/>
    <w:rsid w:val="00DA6829"/>
    <w:rsid w:val="00DA6B11"/>
    <w:rsid w:val="00DA7528"/>
    <w:rsid w:val="00DA7A66"/>
    <w:rsid w:val="00DB014A"/>
    <w:rsid w:val="00DB0B76"/>
    <w:rsid w:val="00DB1A18"/>
    <w:rsid w:val="00DB2CE0"/>
    <w:rsid w:val="00DB2CFA"/>
    <w:rsid w:val="00DB3826"/>
    <w:rsid w:val="00DB3BD6"/>
    <w:rsid w:val="00DB3BF0"/>
    <w:rsid w:val="00DB513E"/>
    <w:rsid w:val="00DB6903"/>
    <w:rsid w:val="00DB6FA3"/>
    <w:rsid w:val="00DB708F"/>
    <w:rsid w:val="00DB7F7B"/>
    <w:rsid w:val="00DC0A22"/>
    <w:rsid w:val="00DC1893"/>
    <w:rsid w:val="00DC1B48"/>
    <w:rsid w:val="00DC26C2"/>
    <w:rsid w:val="00DC3F3A"/>
    <w:rsid w:val="00DC4618"/>
    <w:rsid w:val="00DC57B1"/>
    <w:rsid w:val="00DC722D"/>
    <w:rsid w:val="00DC7473"/>
    <w:rsid w:val="00DC74CD"/>
    <w:rsid w:val="00DC781E"/>
    <w:rsid w:val="00DD04B7"/>
    <w:rsid w:val="00DD0D86"/>
    <w:rsid w:val="00DD1221"/>
    <w:rsid w:val="00DD197C"/>
    <w:rsid w:val="00DD2139"/>
    <w:rsid w:val="00DD2B3D"/>
    <w:rsid w:val="00DD30D6"/>
    <w:rsid w:val="00DD3858"/>
    <w:rsid w:val="00DD3A59"/>
    <w:rsid w:val="00DD4AB6"/>
    <w:rsid w:val="00DD6853"/>
    <w:rsid w:val="00DD6DC5"/>
    <w:rsid w:val="00DD7057"/>
    <w:rsid w:val="00DD7265"/>
    <w:rsid w:val="00DD7713"/>
    <w:rsid w:val="00DD7F72"/>
    <w:rsid w:val="00DE133C"/>
    <w:rsid w:val="00DE232A"/>
    <w:rsid w:val="00DE2851"/>
    <w:rsid w:val="00DE31DA"/>
    <w:rsid w:val="00DE4035"/>
    <w:rsid w:val="00DE4D9A"/>
    <w:rsid w:val="00DE7094"/>
    <w:rsid w:val="00DE7A15"/>
    <w:rsid w:val="00DF101B"/>
    <w:rsid w:val="00DF20A1"/>
    <w:rsid w:val="00DF2BEF"/>
    <w:rsid w:val="00DF2C78"/>
    <w:rsid w:val="00DF30B3"/>
    <w:rsid w:val="00DF30F1"/>
    <w:rsid w:val="00DF3574"/>
    <w:rsid w:val="00DF37F0"/>
    <w:rsid w:val="00DF3D0B"/>
    <w:rsid w:val="00DF4092"/>
    <w:rsid w:val="00DF4D66"/>
    <w:rsid w:val="00DF4DFB"/>
    <w:rsid w:val="00DF5A1B"/>
    <w:rsid w:val="00DF65A0"/>
    <w:rsid w:val="00E0080C"/>
    <w:rsid w:val="00E013D0"/>
    <w:rsid w:val="00E01479"/>
    <w:rsid w:val="00E01F37"/>
    <w:rsid w:val="00E02326"/>
    <w:rsid w:val="00E023DA"/>
    <w:rsid w:val="00E0325A"/>
    <w:rsid w:val="00E0362E"/>
    <w:rsid w:val="00E046A3"/>
    <w:rsid w:val="00E054F4"/>
    <w:rsid w:val="00E05BF4"/>
    <w:rsid w:val="00E06364"/>
    <w:rsid w:val="00E06FEE"/>
    <w:rsid w:val="00E07347"/>
    <w:rsid w:val="00E115CB"/>
    <w:rsid w:val="00E11A6E"/>
    <w:rsid w:val="00E1297F"/>
    <w:rsid w:val="00E141CC"/>
    <w:rsid w:val="00E14EC2"/>
    <w:rsid w:val="00E16334"/>
    <w:rsid w:val="00E16E05"/>
    <w:rsid w:val="00E170E8"/>
    <w:rsid w:val="00E173C5"/>
    <w:rsid w:val="00E17486"/>
    <w:rsid w:val="00E21398"/>
    <w:rsid w:val="00E21478"/>
    <w:rsid w:val="00E21DEF"/>
    <w:rsid w:val="00E21E6E"/>
    <w:rsid w:val="00E21ECE"/>
    <w:rsid w:val="00E2332D"/>
    <w:rsid w:val="00E2336A"/>
    <w:rsid w:val="00E24964"/>
    <w:rsid w:val="00E24C5B"/>
    <w:rsid w:val="00E24D4E"/>
    <w:rsid w:val="00E250BE"/>
    <w:rsid w:val="00E26040"/>
    <w:rsid w:val="00E271EE"/>
    <w:rsid w:val="00E2786D"/>
    <w:rsid w:val="00E30E39"/>
    <w:rsid w:val="00E31642"/>
    <w:rsid w:val="00E32949"/>
    <w:rsid w:val="00E34E93"/>
    <w:rsid w:val="00E34EEC"/>
    <w:rsid w:val="00E35A94"/>
    <w:rsid w:val="00E36F78"/>
    <w:rsid w:val="00E40A51"/>
    <w:rsid w:val="00E40B0A"/>
    <w:rsid w:val="00E40CDF"/>
    <w:rsid w:val="00E411CA"/>
    <w:rsid w:val="00E418AE"/>
    <w:rsid w:val="00E41CAC"/>
    <w:rsid w:val="00E425EC"/>
    <w:rsid w:val="00E42854"/>
    <w:rsid w:val="00E434E0"/>
    <w:rsid w:val="00E434F0"/>
    <w:rsid w:val="00E43EB8"/>
    <w:rsid w:val="00E44460"/>
    <w:rsid w:val="00E44744"/>
    <w:rsid w:val="00E44F82"/>
    <w:rsid w:val="00E45139"/>
    <w:rsid w:val="00E45A87"/>
    <w:rsid w:val="00E46215"/>
    <w:rsid w:val="00E46B40"/>
    <w:rsid w:val="00E47462"/>
    <w:rsid w:val="00E47664"/>
    <w:rsid w:val="00E50163"/>
    <w:rsid w:val="00E50881"/>
    <w:rsid w:val="00E5263C"/>
    <w:rsid w:val="00E5308D"/>
    <w:rsid w:val="00E5370B"/>
    <w:rsid w:val="00E53754"/>
    <w:rsid w:val="00E538F9"/>
    <w:rsid w:val="00E5399C"/>
    <w:rsid w:val="00E53A51"/>
    <w:rsid w:val="00E55765"/>
    <w:rsid w:val="00E55873"/>
    <w:rsid w:val="00E56243"/>
    <w:rsid w:val="00E56D08"/>
    <w:rsid w:val="00E57954"/>
    <w:rsid w:val="00E57AC6"/>
    <w:rsid w:val="00E57EFB"/>
    <w:rsid w:val="00E60861"/>
    <w:rsid w:val="00E60DEF"/>
    <w:rsid w:val="00E60FCD"/>
    <w:rsid w:val="00E61202"/>
    <w:rsid w:val="00E62608"/>
    <w:rsid w:val="00E62BAD"/>
    <w:rsid w:val="00E62BCC"/>
    <w:rsid w:val="00E633F1"/>
    <w:rsid w:val="00E64035"/>
    <w:rsid w:val="00E6403C"/>
    <w:rsid w:val="00E640E2"/>
    <w:rsid w:val="00E6454F"/>
    <w:rsid w:val="00E64B6C"/>
    <w:rsid w:val="00E658A6"/>
    <w:rsid w:val="00E6626F"/>
    <w:rsid w:val="00E66F90"/>
    <w:rsid w:val="00E679A9"/>
    <w:rsid w:val="00E67B7D"/>
    <w:rsid w:val="00E70318"/>
    <w:rsid w:val="00E708F4"/>
    <w:rsid w:val="00E70B3B"/>
    <w:rsid w:val="00E71C18"/>
    <w:rsid w:val="00E7219A"/>
    <w:rsid w:val="00E722FB"/>
    <w:rsid w:val="00E72998"/>
    <w:rsid w:val="00E74050"/>
    <w:rsid w:val="00E744F9"/>
    <w:rsid w:val="00E76F30"/>
    <w:rsid w:val="00E76F87"/>
    <w:rsid w:val="00E77456"/>
    <w:rsid w:val="00E809DE"/>
    <w:rsid w:val="00E81327"/>
    <w:rsid w:val="00E81574"/>
    <w:rsid w:val="00E81751"/>
    <w:rsid w:val="00E81831"/>
    <w:rsid w:val="00E81C3D"/>
    <w:rsid w:val="00E83108"/>
    <w:rsid w:val="00E83262"/>
    <w:rsid w:val="00E84105"/>
    <w:rsid w:val="00E84888"/>
    <w:rsid w:val="00E84D98"/>
    <w:rsid w:val="00E84EF7"/>
    <w:rsid w:val="00E84FC2"/>
    <w:rsid w:val="00E852DF"/>
    <w:rsid w:val="00E86487"/>
    <w:rsid w:val="00E868D9"/>
    <w:rsid w:val="00E9036F"/>
    <w:rsid w:val="00E90404"/>
    <w:rsid w:val="00E90710"/>
    <w:rsid w:val="00E9215E"/>
    <w:rsid w:val="00E93577"/>
    <w:rsid w:val="00E9456D"/>
    <w:rsid w:val="00E95375"/>
    <w:rsid w:val="00E9591F"/>
    <w:rsid w:val="00E9754E"/>
    <w:rsid w:val="00E97A0E"/>
    <w:rsid w:val="00EA06F1"/>
    <w:rsid w:val="00EA08FE"/>
    <w:rsid w:val="00EA12B7"/>
    <w:rsid w:val="00EA15E0"/>
    <w:rsid w:val="00EA1EC3"/>
    <w:rsid w:val="00EA21F5"/>
    <w:rsid w:val="00EA2E20"/>
    <w:rsid w:val="00EA334E"/>
    <w:rsid w:val="00EA3BA3"/>
    <w:rsid w:val="00EA3BDE"/>
    <w:rsid w:val="00EA4DC9"/>
    <w:rsid w:val="00EA5953"/>
    <w:rsid w:val="00EA59E4"/>
    <w:rsid w:val="00EA6157"/>
    <w:rsid w:val="00EB00B2"/>
    <w:rsid w:val="00EB0618"/>
    <w:rsid w:val="00EB0964"/>
    <w:rsid w:val="00EB1054"/>
    <w:rsid w:val="00EB151E"/>
    <w:rsid w:val="00EB1525"/>
    <w:rsid w:val="00EB1E0C"/>
    <w:rsid w:val="00EB329C"/>
    <w:rsid w:val="00EB35FF"/>
    <w:rsid w:val="00EB39F6"/>
    <w:rsid w:val="00EB4C4E"/>
    <w:rsid w:val="00EB5084"/>
    <w:rsid w:val="00EB58E0"/>
    <w:rsid w:val="00EB61E4"/>
    <w:rsid w:val="00EB685F"/>
    <w:rsid w:val="00EB6E1C"/>
    <w:rsid w:val="00EC015E"/>
    <w:rsid w:val="00EC1B6C"/>
    <w:rsid w:val="00EC1D7F"/>
    <w:rsid w:val="00EC2934"/>
    <w:rsid w:val="00EC2C5A"/>
    <w:rsid w:val="00EC2C7A"/>
    <w:rsid w:val="00EC3C62"/>
    <w:rsid w:val="00EC4F09"/>
    <w:rsid w:val="00EC5213"/>
    <w:rsid w:val="00EC53F4"/>
    <w:rsid w:val="00EC5478"/>
    <w:rsid w:val="00EC589D"/>
    <w:rsid w:val="00EC5962"/>
    <w:rsid w:val="00EC6368"/>
    <w:rsid w:val="00EC674E"/>
    <w:rsid w:val="00EC6F7E"/>
    <w:rsid w:val="00EC7F21"/>
    <w:rsid w:val="00EC7FD5"/>
    <w:rsid w:val="00ED0D93"/>
    <w:rsid w:val="00ED20EF"/>
    <w:rsid w:val="00ED2BED"/>
    <w:rsid w:val="00ED483F"/>
    <w:rsid w:val="00ED4951"/>
    <w:rsid w:val="00ED7722"/>
    <w:rsid w:val="00ED7EF7"/>
    <w:rsid w:val="00EE0779"/>
    <w:rsid w:val="00EE168C"/>
    <w:rsid w:val="00EE18EE"/>
    <w:rsid w:val="00EE1AD4"/>
    <w:rsid w:val="00EE1BCD"/>
    <w:rsid w:val="00EE22FA"/>
    <w:rsid w:val="00EE287C"/>
    <w:rsid w:val="00EE37A0"/>
    <w:rsid w:val="00EE41BC"/>
    <w:rsid w:val="00EE4567"/>
    <w:rsid w:val="00EE4D46"/>
    <w:rsid w:val="00EE576B"/>
    <w:rsid w:val="00EE65DA"/>
    <w:rsid w:val="00EE6A71"/>
    <w:rsid w:val="00EE6F7B"/>
    <w:rsid w:val="00EE7985"/>
    <w:rsid w:val="00EF0E0D"/>
    <w:rsid w:val="00EF0E88"/>
    <w:rsid w:val="00EF11B7"/>
    <w:rsid w:val="00EF2094"/>
    <w:rsid w:val="00EF3188"/>
    <w:rsid w:val="00EF33B1"/>
    <w:rsid w:val="00EF3ADB"/>
    <w:rsid w:val="00EF400F"/>
    <w:rsid w:val="00EF5B92"/>
    <w:rsid w:val="00EF5EEA"/>
    <w:rsid w:val="00EF638C"/>
    <w:rsid w:val="00EF7760"/>
    <w:rsid w:val="00EF7E0E"/>
    <w:rsid w:val="00F00782"/>
    <w:rsid w:val="00F015B8"/>
    <w:rsid w:val="00F01996"/>
    <w:rsid w:val="00F01DF6"/>
    <w:rsid w:val="00F0283F"/>
    <w:rsid w:val="00F0314A"/>
    <w:rsid w:val="00F03743"/>
    <w:rsid w:val="00F03B20"/>
    <w:rsid w:val="00F04D2C"/>
    <w:rsid w:val="00F04E3C"/>
    <w:rsid w:val="00F0535D"/>
    <w:rsid w:val="00F053EA"/>
    <w:rsid w:val="00F05519"/>
    <w:rsid w:val="00F05A7D"/>
    <w:rsid w:val="00F12088"/>
    <w:rsid w:val="00F12163"/>
    <w:rsid w:val="00F12516"/>
    <w:rsid w:val="00F133AB"/>
    <w:rsid w:val="00F13851"/>
    <w:rsid w:val="00F13EAF"/>
    <w:rsid w:val="00F142E9"/>
    <w:rsid w:val="00F14835"/>
    <w:rsid w:val="00F14C07"/>
    <w:rsid w:val="00F15239"/>
    <w:rsid w:val="00F1567F"/>
    <w:rsid w:val="00F15FC3"/>
    <w:rsid w:val="00F163CB"/>
    <w:rsid w:val="00F16E0C"/>
    <w:rsid w:val="00F1758B"/>
    <w:rsid w:val="00F201DA"/>
    <w:rsid w:val="00F2053D"/>
    <w:rsid w:val="00F205B9"/>
    <w:rsid w:val="00F20B45"/>
    <w:rsid w:val="00F21849"/>
    <w:rsid w:val="00F227C4"/>
    <w:rsid w:val="00F228A0"/>
    <w:rsid w:val="00F22F2D"/>
    <w:rsid w:val="00F230E0"/>
    <w:rsid w:val="00F2397F"/>
    <w:rsid w:val="00F23FE3"/>
    <w:rsid w:val="00F24316"/>
    <w:rsid w:val="00F2537F"/>
    <w:rsid w:val="00F25431"/>
    <w:rsid w:val="00F26212"/>
    <w:rsid w:val="00F2697D"/>
    <w:rsid w:val="00F27EF0"/>
    <w:rsid w:val="00F30971"/>
    <w:rsid w:val="00F30980"/>
    <w:rsid w:val="00F313DD"/>
    <w:rsid w:val="00F3187C"/>
    <w:rsid w:val="00F31A6C"/>
    <w:rsid w:val="00F32CB5"/>
    <w:rsid w:val="00F35CAA"/>
    <w:rsid w:val="00F35CDE"/>
    <w:rsid w:val="00F36507"/>
    <w:rsid w:val="00F36A26"/>
    <w:rsid w:val="00F40326"/>
    <w:rsid w:val="00F410BC"/>
    <w:rsid w:val="00F4115D"/>
    <w:rsid w:val="00F4172F"/>
    <w:rsid w:val="00F41C54"/>
    <w:rsid w:val="00F426C1"/>
    <w:rsid w:val="00F42850"/>
    <w:rsid w:val="00F42FA6"/>
    <w:rsid w:val="00F43D61"/>
    <w:rsid w:val="00F4430D"/>
    <w:rsid w:val="00F45020"/>
    <w:rsid w:val="00F45853"/>
    <w:rsid w:val="00F45F1B"/>
    <w:rsid w:val="00F4600F"/>
    <w:rsid w:val="00F466EE"/>
    <w:rsid w:val="00F4702B"/>
    <w:rsid w:val="00F50C8A"/>
    <w:rsid w:val="00F5285D"/>
    <w:rsid w:val="00F53FE6"/>
    <w:rsid w:val="00F54E9F"/>
    <w:rsid w:val="00F55EF2"/>
    <w:rsid w:val="00F60854"/>
    <w:rsid w:val="00F60AE5"/>
    <w:rsid w:val="00F61559"/>
    <w:rsid w:val="00F62859"/>
    <w:rsid w:val="00F63573"/>
    <w:rsid w:val="00F64009"/>
    <w:rsid w:val="00F64BA5"/>
    <w:rsid w:val="00F64EE6"/>
    <w:rsid w:val="00F6500E"/>
    <w:rsid w:val="00F651F1"/>
    <w:rsid w:val="00F65EFC"/>
    <w:rsid w:val="00F65FE0"/>
    <w:rsid w:val="00F664AA"/>
    <w:rsid w:val="00F669FD"/>
    <w:rsid w:val="00F6757F"/>
    <w:rsid w:val="00F67BB8"/>
    <w:rsid w:val="00F70680"/>
    <w:rsid w:val="00F70C3C"/>
    <w:rsid w:val="00F70C9B"/>
    <w:rsid w:val="00F71275"/>
    <w:rsid w:val="00F716E1"/>
    <w:rsid w:val="00F71843"/>
    <w:rsid w:val="00F71FA3"/>
    <w:rsid w:val="00F72163"/>
    <w:rsid w:val="00F7279D"/>
    <w:rsid w:val="00F72856"/>
    <w:rsid w:val="00F72C0C"/>
    <w:rsid w:val="00F72FEF"/>
    <w:rsid w:val="00F7319A"/>
    <w:rsid w:val="00F73340"/>
    <w:rsid w:val="00F745AF"/>
    <w:rsid w:val="00F74D83"/>
    <w:rsid w:val="00F75402"/>
    <w:rsid w:val="00F7551C"/>
    <w:rsid w:val="00F76531"/>
    <w:rsid w:val="00F767D3"/>
    <w:rsid w:val="00F77034"/>
    <w:rsid w:val="00F776FB"/>
    <w:rsid w:val="00F77C47"/>
    <w:rsid w:val="00F80DB2"/>
    <w:rsid w:val="00F81BB1"/>
    <w:rsid w:val="00F81FCE"/>
    <w:rsid w:val="00F820AD"/>
    <w:rsid w:val="00F826F9"/>
    <w:rsid w:val="00F82BF0"/>
    <w:rsid w:val="00F82F23"/>
    <w:rsid w:val="00F844F8"/>
    <w:rsid w:val="00F84805"/>
    <w:rsid w:val="00F84CC7"/>
    <w:rsid w:val="00F84EF7"/>
    <w:rsid w:val="00F85BC0"/>
    <w:rsid w:val="00F868A0"/>
    <w:rsid w:val="00F87D2A"/>
    <w:rsid w:val="00F90052"/>
    <w:rsid w:val="00F903F1"/>
    <w:rsid w:val="00F912D2"/>
    <w:rsid w:val="00F9148F"/>
    <w:rsid w:val="00F916E4"/>
    <w:rsid w:val="00F91FAD"/>
    <w:rsid w:val="00F92C00"/>
    <w:rsid w:val="00F93CCC"/>
    <w:rsid w:val="00F9433A"/>
    <w:rsid w:val="00F94D0E"/>
    <w:rsid w:val="00F95D62"/>
    <w:rsid w:val="00F963A7"/>
    <w:rsid w:val="00F96421"/>
    <w:rsid w:val="00F969EF"/>
    <w:rsid w:val="00F97437"/>
    <w:rsid w:val="00FA0454"/>
    <w:rsid w:val="00FA0AB6"/>
    <w:rsid w:val="00FA13BA"/>
    <w:rsid w:val="00FA14B5"/>
    <w:rsid w:val="00FA16EF"/>
    <w:rsid w:val="00FA2180"/>
    <w:rsid w:val="00FA229B"/>
    <w:rsid w:val="00FA324C"/>
    <w:rsid w:val="00FA3AC3"/>
    <w:rsid w:val="00FA3F28"/>
    <w:rsid w:val="00FA3FC3"/>
    <w:rsid w:val="00FA404C"/>
    <w:rsid w:val="00FA6C33"/>
    <w:rsid w:val="00FA71D5"/>
    <w:rsid w:val="00FB0AEF"/>
    <w:rsid w:val="00FB15B4"/>
    <w:rsid w:val="00FB2006"/>
    <w:rsid w:val="00FB214B"/>
    <w:rsid w:val="00FB2349"/>
    <w:rsid w:val="00FB2A1E"/>
    <w:rsid w:val="00FB2E0F"/>
    <w:rsid w:val="00FB2E94"/>
    <w:rsid w:val="00FB4317"/>
    <w:rsid w:val="00FB5141"/>
    <w:rsid w:val="00FB694E"/>
    <w:rsid w:val="00FB6CE2"/>
    <w:rsid w:val="00FB6E39"/>
    <w:rsid w:val="00FB7068"/>
    <w:rsid w:val="00FB71D8"/>
    <w:rsid w:val="00FB73BA"/>
    <w:rsid w:val="00FB7A64"/>
    <w:rsid w:val="00FC2978"/>
    <w:rsid w:val="00FC3610"/>
    <w:rsid w:val="00FC4327"/>
    <w:rsid w:val="00FC50C2"/>
    <w:rsid w:val="00FC54D5"/>
    <w:rsid w:val="00FC5E91"/>
    <w:rsid w:val="00FC7275"/>
    <w:rsid w:val="00FC7597"/>
    <w:rsid w:val="00FD01B0"/>
    <w:rsid w:val="00FD073F"/>
    <w:rsid w:val="00FD0E0A"/>
    <w:rsid w:val="00FD0E6F"/>
    <w:rsid w:val="00FD0F5E"/>
    <w:rsid w:val="00FD1F77"/>
    <w:rsid w:val="00FD2427"/>
    <w:rsid w:val="00FD25DA"/>
    <w:rsid w:val="00FD2B11"/>
    <w:rsid w:val="00FD2B42"/>
    <w:rsid w:val="00FD340E"/>
    <w:rsid w:val="00FD352B"/>
    <w:rsid w:val="00FD3EA1"/>
    <w:rsid w:val="00FD42CB"/>
    <w:rsid w:val="00FD594B"/>
    <w:rsid w:val="00FD5C2A"/>
    <w:rsid w:val="00FD66C8"/>
    <w:rsid w:val="00FD67B1"/>
    <w:rsid w:val="00FD7520"/>
    <w:rsid w:val="00FD7D22"/>
    <w:rsid w:val="00FE01D0"/>
    <w:rsid w:val="00FE0E57"/>
    <w:rsid w:val="00FE1AB3"/>
    <w:rsid w:val="00FE1C01"/>
    <w:rsid w:val="00FE1D9A"/>
    <w:rsid w:val="00FE20DD"/>
    <w:rsid w:val="00FE2FAF"/>
    <w:rsid w:val="00FE3601"/>
    <w:rsid w:val="00FE3E7B"/>
    <w:rsid w:val="00FE457A"/>
    <w:rsid w:val="00FE5674"/>
    <w:rsid w:val="00FE6340"/>
    <w:rsid w:val="00FE70CC"/>
    <w:rsid w:val="00FE7236"/>
    <w:rsid w:val="00FE76CF"/>
    <w:rsid w:val="00FF0112"/>
    <w:rsid w:val="00FF06B4"/>
    <w:rsid w:val="00FF0896"/>
    <w:rsid w:val="00FF2E2C"/>
    <w:rsid w:val="00FF3011"/>
    <w:rsid w:val="00FF401A"/>
    <w:rsid w:val="00FF43B8"/>
    <w:rsid w:val="00FF4820"/>
    <w:rsid w:val="00FF6008"/>
    <w:rsid w:val="00FF69C5"/>
    <w:rsid w:val="00FF72FF"/>
    <w:rsid w:val="00FF7A93"/>
    <w:rsid w:val="00FF7D9A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5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8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2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4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01102015-6</dc:creator>
  <cp:lastModifiedBy>01102015-6</cp:lastModifiedBy>
  <cp:revision>5</cp:revision>
  <dcterms:created xsi:type="dcterms:W3CDTF">2017-12-03T14:39:00Z</dcterms:created>
  <dcterms:modified xsi:type="dcterms:W3CDTF">2017-12-03T15:25:00Z</dcterms:modified>
</cp:coreProperties>
</file>