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2099"/>
        <w:gridCol w:w="2171"/>
        <w:gridCol w:w="4627"/>
        <w:gridCol w:w="1045"/>
        <w:gridCol w:w="2867"/>
        <w:gridCol w:w="1977"/>
      </w:tblGrid>
      <w:tr w:rsidR="00DC7BAF" w:rsidRPr="00B14C09" w:rsidTr="00DC7BAF">
        <w:tc>
          <w:tcPr>
            <w:tcW w:w="14786" w:type="dxa"/>
            <w:gridSpan w:val="6"/>
          </w:tcPr>
          <w:p w:rsidR="00DC7BAF" w:rsidRPr="00B14C09" w:rsidRDefault="00DC7B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b/>
                <w:sz w:val="21"/>
                <w:szCs w:val="21"/>
              </w:rPr>
              <w:t>Тип урока: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 xml:space="preserve"> «открытие» нового знания</w:t>
            </w:r>
          </w:p>
        </w:tc>
      </w:tr>
      <w:tr w:rsidR="00DC7BAF" w:rsidRPr="00B14C09" w:rsidTr="00DC7BAF">
        <w:tc>
          <w:tcPr>
            <w:tcW w:w="14786" w:type="dxa"/>
            <w:gridSpan w:val="6"/>
          </w:tcPr>
          <w:p w:rsidR="00DC7BAF" w:rsidRPr="00B14C09" w:rsidRDefault="00DC7B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b/>
                <w:sz w:val="21"/>
                <w:szCs w:val="21"/>
              </w:rPr>
              <w:t>Задачи: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 xml:space="preserve"> исследовать характеристики суточного и годичного движения Солнца</w:t>
            </w:r>
          </w:p>
        </w:tc>
      </w:tr>
      <w:tr w:rsidR="00DC7BAF" w:rsidRPr="00B14C09" w:rsidTr="00DC7BAF">
        <w:tc>
          <w:tcPr>
            <w:tcW w:w="14786" w:type="dxa"/>
            <w:gridSpan w:val="6"/>
          </w:tcPr>
          <w:p w:rsidR="00DC7BAF" w:rsidRPr="00B14C09" w:rsidRDefault="00DC7BAF" w:rsidP="00DC7BA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b/>
                <w:sz w:val="21"/>
                <w:szCs w:val="21"/>
              </w:rPr>
              <w:t>Планируемые результаты</w:t>
            </w:r>
          </w:p>
        </w:tc>
      </w:tr>
      <w:tr w:rsidR="00DC7BAF" w:rsidRPr="00B14C09" w:rsidTr="00DC7BAF">
        <w:tc>
          <w:tcPr>
            <w:tcW w:w="4270" w:type="dxa"/>
            <w:gridSpan w:val="2"/>
          </w:tcPr>
          <w:p w:rsidR="00DC7BAF" w:rsidRPr="00B14C09" w:rsidRDefault="00DC7BAF" w:rsidP="00DC7BA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Предметные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: научатся формулировать пон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тие «эклиптика», перечислять точки перес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чения эклиптики с небесным экватором; н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звать причины изменения продолжительн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сти дня и н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чи</w:t>
            </w:r>
            <w:r w:rsidR="00B52443" w:rsidRPr="00B14C09">
              <w:rPr>
                <w:rFonts w:ascii="Times New Roman" w:hAnsi="Times New Roman" w:cs="Times New Roman"/>
                <w:sz w:val="21"/>
                <w:szCs w:val="21"/>
              </w:rPr>
              <w:t xml:space="preserve"> в течение года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</w:tc>
        <w:tc>
          <w:tcPr>
            <w:tcW w:w="5672" w:type="dxa"/>
            <w:gridSpan w:val="2"/>
          </w:tcPr>
          <w:p w:rsidR="00DC7BAF" w:rsidRPr="00B14C09" w:rsidRDefault="00B524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14C0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Метапредметные</w:t>
            </w:r>
            <w:proofErr w:type="spellEnd"/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B52443" w:rsidRPr="00B14C09" w:rsidRDefault="00B52443" w:rsidP="00B5244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Познавательные – интерпретировать информацию о положении Солнца в пространстве, используя пре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ставление этого движения на карте звёздного неба</w:t>
            </w:r>
          </w:p>
          <w:p w:rsidR="00B52443" w:rsidRPr="00B14C09" w:rsidRDefault="00B52443" w:rsidP="00B5244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Регулятивные – соотносить положение Солнца на небесной сфере и время года;</w:t>
            </w:r>
          </w:p>
          <w:p w:rsidR="00B52443" w:rsidRPr="00B14C09" w:rsidRDefault="00B52443" w:rsidP="00B5244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Коммуникативные – выражать логически верные обоснованные высказывания</w:t>
            </w:r>
          </w:p>
        </w:tc>
        <w:tc>
          <w:tcPr>
            <w:tcW w:w="4844" w:type="dxa"/>
            <w:gridSpan w:val="2"/>
          </w:tcPr>
          <w:p w:rsidR="00DC7BAF" w:rsidRPr="00B14C09" w:rsidRDefault="00B524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Личностные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: проявлять готовность к принятию истории и культуры различных народов, организ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 xml:space="preserve">вывать </w:t>
            </w:r>
            <w:proofErr w:type="spellStart"/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целеноправленную</w:t>
            </w:r>
            <w:proofErr w:type="spellEnd"/>
            <w:r w:rsidRPr="00B14C09">
              <w:rPr>
                <w:rFonts w:ascii="Times New Roman" w:hAnsi="Times New Roman" w:cs="Times New Roman"/>
                <w:sz w:val="21"/>
                <w:szCs w:val="21"/>
              </w:rPr>
              <w:t xml:space="preserve"> познавательную де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тельность в ходе самостоятельной р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боты</w:t>
            </w:r>
          </w:p>
        </w:tc>
      </w:tr>
      <w:tr w:rsidR="00B85D11" w:rsidRPr="00B14C09" w:rsidTr="00A74792">
        <w:tc>
          <w:tcPr>
            <w:tcW w:w="14786" w:type="dxa"/>
            <w:gridSpan w:val="6"/>
          </w:tcPr>
          <w:p w:rsidR="00B85D11" w:rsidRPr="00B14C09" w:rsidRDefault="00B85D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14C09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Образовательные ресурсы: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 xml:space="preserve"> учебник, карта звёздного неба (КЗН), модель небесной сферы, ПК, </w:t>
            </w:r>
            <w:r w:rsidR="00B14C09" w:rsidRPr="00B14C0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мультимедийный</w:t>
            </w:r>
            <w:proofErr w:type="spellEnd"/>
            <w:r w:rsidRPr="00B14C09">
              <w:rPr>
                <w:rFonts w:ascii="Times New Roman" w:hAnsi="Times New Roman" w:cs="Times New Roman"/>
                <w:sz w:val="21"/>
                <w:szCs w:val="21"/>
              </w:rPr>
              <w:t xml:space="preserve"> проектор, презентация, видеоролик</w:t>
            </w:r>
            <w:r w:rsidR="00B14C09" w:rsidRPr="00B14C0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</w:p>
        </w:tc>
      </w:tr>
      <w:tr w:rsidR="00B52443" w:rsidRPr="00B14C09" w:rsidTr="00550C89">
        <w:tc>
          <w:tcPr>
            <w:tcW w:w="14786" w:type="dxa"/>
            <w:gridSpan w:val="6"/>
          </w:tcPr>
          <w:p w:rsidR="00B52443" w:rsidRPr="00B14C09" w:rsidRDefault="00B52443" w:rsidP="00B52443">
            <w:pPr>
              <w:jc w:val="center"/>
              <w:rPr>
                <w:rFonts w:ascii="Times New Roman" w:hAnsi="Times New Roman" w:cs="Times New Roman"/>
                <w:b/>
                <w:spacing w:val="20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b/>
                <w:spacing w:val="20"/>
                <w:sz w:val="21"/>
                <w:szCs w:val="21"/>
              </w:rPr>
              <w:t>Организационная структура урока</w:t>
            </w:r>
          </w:p>
        </w:tc>
      </w:tr>
      <w:tr w:rsidR="00B52443" w:rsidRPr="00B14C09" w:rsidTr="00B52443">
        <w:tc>
          <w:tcPr>
            <w:tcW w:w="2099" w:type="dxa"/>
          </w:tcPr>
          <w:p w:rsidR="00B52443" w:rsidRPr="00B14C09" w:rsidRDefault="00B52443" w:rsidP="00B524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Этап урока</w:t>
            </w:r>
          </w:p>
        </w:tc>
        <w:tc>
          <w:tcPr>
            <w:tcW w:w="6798" w:type="dxa"/>
            <w:gridSpan w:val="2"/>
          </w:tcPr>
          <w:p w:rsidR="00B52443" w:rsidRPr="00B14C09" w:rsidRDefault="00B52443" w:rsidP="00B524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Содержание деятельности учителя</w:t>
            </w:r>
          </w:p>
        </w:tc>
        <w:tc>
          <w:tcPr>
            <w:tcW w:w="3912" w:type="dxa"/>
            <w:gridSpan w:val="2"/>
          </w:tcPr>
          <w:p w:rsidR="00B52443" w:rsidRPr="00B14C09" w:rsidRDefault="00B52443" w:rsidP="00B524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Содержание деятельности учащег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ся</w:t>
            </w:r>
          </w:p>
          <w:p w:rsidR="00B52443" w:rsidRPr="00B14C09" w:rsidRDefault="00B52443" w:rsidP="00B524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(осуществляемые действия)</w:t>
            </w:r>
          </w:p>
        </w:tc>
        <w:tc>
          <w:tcPr>
            <w:tcW w:w="1977" w:type="dxa"/>
          </w:tcPr>
          <w:p w:rsidR="00B52443" w:rsidRPr="00B14C09" w:rsidRDefault="00B52443" w:rsidP="00B524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Формируемые сп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собы деятел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ности</w:t>
            </w:r>
          </w:p>
        </w:tc>
      </w:tr>
      <w:tr w:rsidR="00B52443" w:rsidRPr="00B14C09" w:rsidTr="00B52443">
        <w:tc>
          <w:tcPr>
            <w:tcW w:w="2099" w:type="dxa"/>
          </w:tcPr>
          <w:p w:rsidR="00B52443" w:rsidRPr="00B14C09" w:rsidRDefault="00B52443" w:rsidP="00B524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98" w:type="dxa"/>
            <w:gridSpan w:val="2"/>
          </w:tcPr>
          <w:p w:rsidR="00B52443" w:rsidRPr="00B14C09" w:rsidRDefault="00B52443" w:rsidP="00B524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912" w:type="dxa"/>
            <w:gridSpan w:val="2"/>
          </w:tcPr>
          <w:p w:rsidR="00B52443" w:rsidRPr="00B14C09" w:rsidRDefault="00B52443" w:rsidP="00B524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77" w:type="dxa"/>
          </w:tcPr>
          <w:p w:rsidR="00B52443" w:rsidRPr="00B14C09" w:rsidRDefault="00B52443" w:rsidP="00B524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B52443" w:rsidRPr="00B14C09" w:rsidTr="00B52443">
        <w:tc>
          <w:tcPr>
            <w:tcW w:w="2099" w:type="dxa"/>
          </w:tcPr>
          <w:p w:rsidR="00B52443" w:rsidRPr="00B14C09" w:rsidRDefault="00B52443" w:rsidP="00B52443">
            <w:pPr>
              <w:pStyle w:val="aa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Орг. момент</w:t>
            </w:r>
          </w:p>
        </w:tc>
        <w:tc>
          <w:tcPr>
            <w:tcW w:w="6798" w:type="dxa"/>
            <w:gridSpan w:val="2"/>
          </w:tcPr>
          <w:p w:rsidR="00B52443" w:rsidRPr="00B14C09" w:rsidRDefault="00B52443" w:rsidP="00B5244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Приветствие. Проверка готовности учащихся к уроку. Созд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ние в классе атмосферы психологического комфорта.</w:t>
            </w:r>
          </w:p>
          <w:p w:rsidR="00B52443" w:rsidRPr="00B14C09" w:rsidRDefault="00B52443" w:rsidP="00B5244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-Здравствуйте, ребята. На прошлом уроке мы изучали взаимосвязи в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соты кульминации светила и географической широты местности и уп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мянули те профессии, в которых важно использовать ориент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ровку в пространстве с опорой на небесные объекты.</w:t>
            </w:r>
            <w:r w:rsidR="006338AF" w:rsidRPr="00B14C09">
              <w:rPr>
                <w:rFonts w:ascii="Times New Roman" w:hAnsi="Times New Roman" w:cs="Times New Roman"/>
                <w:sz w:val="21"/>
                <w:szCs w:val="21"/>
              </w:rPr>
              <w:t xml:space="preserve"> В официальных сообщен</w:t>
            </w:r>
            <w:r w:rsidR="006338AF" w:rsidRPr="00B14C0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6338AF" w:rsidRPr="00B14C09">
              <w:rPr>
                <w:rFonts w:ascii="Times New Roman" w:hAnsi="Times New Roman" w:cs="Times New Roman"/>
                <w:sz w:val="21"/>
                <w:szCs w:val="21"/>
              </w:rPr>
              <w:t>ях о полётах космических кораблей, орбитальных станций и космич</w:t>
            </w:r>
            <w:r w:rsidR="006338AF" w:rsidRPr="00B14C0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6338AF" w:rsidRPr="00B14C09">
              <w:rPr>
                <w:rFonts w:ascii="Times New Roman" w:hAnsi="Times New Roman" w:cs="Times New Roman"/>
                <w:sz w:val="21"/>
                <w:szCs w:val="21"/>
              </w:rPr>
              <w:t>ских зондов нередко упоминаются наименования «опорных» звёзд и с</w:t>
            </w:r>
            <w:r w:rsidR="006338AF" w:rsidRPr="00B14C0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6338AF" w:rsidRPr="00B14C09">
              <w:rPr>
                <w:rFonts w:ascii="Times New Roman" w:hAnsi="Times New Roman" w:cs="Times New Roman"/>
                <w:sz w:val="21"/>
                <w:szCs w:val="21"/>
              </w:rPr>
              <w:t xml:space="preserve">звездий: Вега, </w:t>
            </w:r>
            <w:proofErr w:type="spellStart"/>
            <w:r w:rsidR="006338AF" w:rsidRPr="00B14C09">
              <w:rPr>
                <w:rFonts w:ascii="Times New Roman" w:hAnsi="Times New Roman" w:cs="Times New Roman"/>
                <w:sz w:val="21"/>
                <w:szCs w:val="21"/>
              </w:rPr>
              <w:t>Актур</w:t>
            </w:r>
            <w:proofErr w:type="spellEnd"/>
            <w:r w:rsidR="006338AF" w:rsidRPr="00B14C09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6338AF" w:rsidRPr="00B14C09">
              <w:rPr>
                <w:rFonts w:ascii="Times New Roman" w:hAnsi="Times New Roman" w:cs="Times New Roman"/>
                <w:sz w:val="21"/>
                <w:szCs w:val="21"/>
              </w:rPr>
              <w:t>Канопус</w:t>
            </w:r>
            <w:proofErr w:type="spellEnd"/>
            <w:r w:rsidR="006338AF" w:rsidRPr="00B14C09">
              <w:rPr>
                <w:rFonts w:ascii="Times New Roman" w:hAnsi="Times New Roman" w:cs="Times New Roman"/>
                <w:sz w:val="21"/>
                <w:szCs w:val="21"/>
              </w:rPr>
              <w:t>, Южный крест и др. Поясните, что озн</w:t>
            </w:r>
            <w:r w:rsidR="006338AF" w:rsidRPr="00B14C0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6338AF" w:rsidRPr="00B14C09">
              <w:rPr>
                <w:rFonts w:ascii="Times New Roman" w:hAnsi="Times New Roman" w:cs="Times New Roman"/>
                <w:sz w:val="21"/>
                <w:szCs w:val="21"/>
              </w:rPr>
              <w:t>чает понятие «Опорной» звезды и в каких случаях перечисленные об</w:t>
            </w:r>
            <w:r w:rsidR="006338AF" w:rsidRPr="00B14C09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="006338AF" w:rsidRPr="00B14C09">
              <w:rPr>
                <w:rFonts w:ascii="Times New Roman" w:hAnsi="Times New Roman" w:cs="Times New Roman"/>
                <w:sz w:val="21"/>
                <w:szCs w:val="21"/>
              </w:rPr>
              <w:t>екты могут быть «опорн</w:t>
            </w:r>
            <w:r w:rsidR="006338AF" w:rsidRPr="00B14C09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="006338AF" w:rsidRPr="00B14C09">
              <w:rPr>
                <w:rFonts w:ascii="Times New Roman" w:hAnsi="Times New Roman" w:cs="Times New Roman"/>
                <w:sz w:val="21"/>
                <w:szCs w:val="21"/>
              </w:rPr>
              <w:t>ми»?</w:t>
            </w:r>
          </w:p>
        </w:tc>
        <w:tc>
          <w:tcPr>
            <w:tcW w:w="3912" w:type="dxa"/>
            <w:gridSpan w:val="2"/>
          </w:tcPr>
          <w:p w:rsidR="00B52443" w:rsidRPr="00B14C09" w:rsidRDefault="006338AF" w:rsidP="006338A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Настраиваются на учебную деятел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ность. Высказывают своё мнение, пр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водя обо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нования.</w:t>
            </w:r>
          </w:p>
        </w:tc>
        <w:tc>
          <w:tcPr>
            <w:tcW w:w="1977" w:type="dxa"/>
          </w:tcPr>
          <w:p w:rsidR="00B52443" w:rsidRPr="00B14C09" w:rsidRDefault="004A27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Построение логи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ных устных выск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зываний</w:t>
            </w:r>
          </w:p>
        </w:tc>
      </w:tr>
      <w:tr w:rsidR="00B52443" w:rsidRPr="00B14C09" w:rsidTr="00B52443">
        <w:tc>
          <w:tcPr>
            <w:tcW w:w="2099" w:type="dxa"/>
          </w:tcPr>
          <w:p w:rsidR="00B52443" w:rsidRPr="00B14C09" w:rsidRDefault="004A276B" w:rsidP="004A276B">
            <w:pPr>
              <w:pStyle w:val="aa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Актуализ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ция знаний учащи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ся</w:t>
            </w:r>
          </w:p>
        </w:tc>
        <w:tc>
          <w:tcPr>
            <w:tcW w:w="6798" w:type="dxa"/>
            <w:gridSpan w:val="2"/>
          </w:tcPr>
          <w:p w:rsidR="00B52443" w:rsidRPr="00B14C09" w:rsidRDefault="004A27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-Одним из заданий, которое вы могли выполнить, являлось проведение наблюдения видимого суточное вращения звёздного неба. Ра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кройте, как вами проводились наблюдение? Какие признаки указывали на вр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щение небе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ной сферы?</w:t>
            </w:r>
          </w:p>
          <w:p w:rsidR="00565D1F" w:rsidRPr="00B14C09" w:rsidRDefault="00565D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Предлагает выполнить задание с последующей проверкой и обсужден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ем</w:t>
            </w:r>
          </w:p>
        </w:tc>
        <w:tc>
          <w:tcPr>
            <w:tcW w:w="3912" w:type="dxa"/>
            <w:gridSpan w:val="2"/>
          </w:tcPr>
          <w:p w:rsidR="00B52443" w:rsidRPr="00B14C09" w:rsidRDefault="004A27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Представляют результаты наблюдений</w:t>
            </w:r>
          </w:p>
          <w:p w:rsidR="00565D1F" w:rsidRPr="00B14C09" w:rsidRDefault="00565D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5D1F" w:rsidRPr="00B14C09" w:rsidRDefault="00565D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5D1F" w:rsidRPr="00B14C09" w:rsidRDefault="00565D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5D1F" w:rsidRPr="00B14C09" w:rsidRDefault="00565D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Выполняют задание: с. 31, упр.4(3-5), представляют результаты своей де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тельности</w:t>
            </w:r>
          </w:p>
        </w:tc>
        <w:tc>
          <w:tcPr>
            <w:tcW w:w="1977" w:type="dxa"/>
          </w:tcPr>
          <w:p w:rsidR="00B52443" w:rsidRPr="00B14C09" w:rsidRDefault="004A27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Применение пол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ченных знаний к решению задач</w:t>
            </w:r>
          </w:p>
        </w:tc>
      </w:tr>
      <w:tr w:rsidR="00B52443" w:rsidRPr="00B14C09" w:rsidTr="00B52443">
        <w:tc>
          <w:tcPr>
            <w:tcW w:w="2099" w:type="dxa"/>
          </w:tcPr>
          <w:p w:rsidR="00B52443" w:rsidRPr="00B14C09" w:rsidRDefault="004A27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.Выявление з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труднения и форм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лировка целей де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тельности</w:t>
            </w:r>
          </w:p>
        </w:tc>
        <w:tc>
          <w:tcPr>
            <w:tcW w:w="6798" w:type="dxa"/>
            <w:gridSpan w:val="2"/>
          </w:tcPr>
          <w:p w:rsidR="00B52443" w:rsidRPr="00B14C09" w:rsidRDefault="004A27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- «</w:t>
            </w:r>
            <w:r w:rsidR="00565D1F" w:rsidRPr="00B14C0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порные» звёзды использовались и в навигации древних мореплав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телей, многие небесные объекты имели особую значимость в кул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тах различных народов. А для славянских народов</w:t>
            </w:r>
            <w:r w:rsidR="00B91B7F" w:rsidRPr="00B14C09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565D1F" w:rsidRPr="00B14C09">
              <w:rPr>
                <w:rFonts w:ascii="Times New Roman" w:hAnsi="Times New Roman" w:cs="Times New Roman"/>
                <w:sz w:val="21"/>
                <w:szCs w:val="21"/>
              </w:rPr>
              <w:t xml:space="preserve"> какие небесные объекты являлись на</w:t>
            </w:r>
            <w:r w:rsidR="00565D1F" w:rsidRPr="00B14C0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565D1F" w:rsidRPr="00B14C09">
              <w:rPr>
                <w:rFonts w:ascii="Times New Roman" w:hAnsi="Times New Roman" w:cs="Times New Roman"/>
                <w:sz w:val="21"/>
                <w:szCs w:val="21"/>
              </w:rPr>
              <w:t>более значимыми?</w:t>
            </w:r>
          </w:p>
          <w:p w:rsidR="00B91B7F" w:rsidRPr="00B14C09" w:rsidRDefault="00B91B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1B7F" w:rsidRPr="00B14C09" w:rsidRDefault="00B91B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1B7F" w:rsidRPr="00B14C09" w:rsidRDefault="00B91B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1B7F" w:rsidRPr="00B14C09" w:rsidRDefault="00B91B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- Солнце – одна из звёзд. Следовательно, она должна быть обознач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на на звёздной карте. Обратимся к ней.</w:t>
            </w:r>
          </w:p>
          <w:p w:rsidR="00565D1F" w:rsidRPr="00B14C09" w:rsidRDefault="00B91B7F" w:rsidP="0041282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-Сегодняшняя тема нашего урока – «Годичное движение Солнца. Э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липтика». Мы проанализируем  движение Солнца в течение года на ф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не звёзд для наблюдателей на Земле, обсудим особенности продолж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тельности дня и ночи в различные периоды года и для различных ге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графических широт.</w:t>
            </w:r>
          </w:p>
        </w:tc>
        <w:tc>
          <w:tcPr>
            <w:tcW w:w="3912" w:type="dxa"/>
            <w:gridSpan w:val="2"/>
          </w:tcPr>
          <w:p w:rsidR="00B52443" w:rsidRPr="00B14C09" w:rsidRDefault="00B91B7F" w:rsidP="00B91B7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Высказывают предположения, участв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ют в обсуждении с опорой  на доказ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тельства из литературы, истории, совм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стно с учителем приходят к в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воду о Солнце как об одном из важных небе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ных объектах в культах древних славян.</w:t>
            </w:r>
          </w:p>
          <w:p w:rsidR="00B91B7F" w:rsidRPr="00B14C09" w:rsidRDefault="00B91B7F" w:rsidP="00B91B7F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Совместно с учителем исследуют ка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р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ту звёздного неба, высказывают собс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т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венные</w:t>
            </w:r>
            <w:r w:rsidR="00412826"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предположения; под руков</w:t>
            </w:r>
            <w:r w:rsidR="00412826"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о</w:t>
            </w:r>
            <w:r w:rsidR="00412826"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дством учителя приходят к выв</w:t>
            </w:r>
            <w:r w:rsidR="00412826"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о</w:t>
            </w:r>
            <w:r w:rsidR="00412826"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ду о быстром  перемещении Солнца отн</w:t>
            </w:r>
            <w:r w:rsidR="00412826"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о</w:t>
            </w:r>
            <w:r w:rsidR="00412826"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сительно др</w:t>
            </w:r>
            <w:r w:rsidR="00412826"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у</w:t>
            </w:r>
            <w:r w:rsidR="00412826"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гих звёзд</w:t>
            </w:r>
          </w:p>
        </w:tc>
        <w:tc>
          <w:tcPr>
            <w:tcW w:w="1977" w:type="dxa"/>
          </w:tcPr>
          <w:p w:rsidR="00B52443" w:rsidRPr="00B14C09" w:rsidRDefault="00B91B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Формулировка обоснованных л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гичных высказ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ваний</w:t>
            </w:r>
          </w:p>
        </w:tc>
      </w:tr>
      <w:tr w:rsidR="00B52443" w:rsidRPr="00B14C09" w:rsidTr="00B52443">
        <w:tc>
          <w:tcPr>
            <w:tcW w:w="2099" w:type="dxa"/>
          </w:tcPr>
          <w:p w:rsidR="00B52443" w:rsidRPr="00B14C09" w:rsidRDefault="004128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IV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.Открытие нов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го знания учащ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мися</w:t>
            </w:r>
          </w:p>
        </w:tc>
        <w:tc>
          <w:tcPr>
            <w:tcW w:w="6798" w:type="dxa"/>
            <w:gridSpan w:val="2"/>
          </w:tcPr>
          <w:p w:rsidR="00B52443" w:rsidRPr="00B14C09" w:rsidRDefault="00412826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Используя карту звёздного неба, модель небесной сферы, обращает вним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а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ние на линию эклиптики.</w:t>
            </w:r>
            <w:r w:rsidR="00FC184C"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(Видеоролик)</w:t>
            </w:r>
          </w:p>
          <w:p w:rsidR="00412826" w:rsidRPr="00B14C09" w:rsidRDefault="004128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 xml:space="preserve">- На </w:t>
            </w:r>
            <w:proofErr w:type="gramStart"/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фоне</w:t>
            </w:r>
            <w:proofErr w:type="gramEnd"/>
            <w:r w:rsidRPr="00B14C09">
              <w:rPr>
                <w:rFonts w:ascii="Times New Roman" w:hAnsi="Times New Roman" w:cs="Times New Roman"/>
                <w:sz w:val="21"/>
                <w:szCs w:val="21"/>
              </w:rPr>
              <w:t xml:space="preserve"> каких созвездий проходит Солнце в течение года?</w:t>
            </w:r>
          </w:p>
          <w:p w:rsidR="00412826" w:rsidRPr="00B14C09" w:rsidRDefault="00412826" w:rsidP="004128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 xml:space="preserve">-В каких точках  пересекает эклиптика небесный меридиан? </w:t>
            </w:r>
          </w:p>
          <w:p w:rsidR="00412826" w:rsidRPr="00B14C09" w:rsidRDefault="00412826" w:rsidP="004128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Когда это происходит?</w:t>
            </w:r>
          </w:p>
          <w:p w:rsidR="00412826" w:rsidRPr="00B14C09" w:rsidRDefault="00412826" w:rsidP="004128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- Используя карту звёздного неба, определите координаты Солнца в дни осеннего и весеннего равноденствия. Почему они так называю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ся?</w:t>
            </w:r>
          </w:p>
          <w:p w:rsidR="00412826" w:rsidRPr="00B14C09" w:rsidRDefault="00412826" w:rsidP="004128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-Когда в течение года высота Солнца в верхней кульминации имеет ма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симальное значение? Каковы эти значения? Почему эти дни н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званы днями летнего и зимнего солнцестояния?</w:t>
            </w:r>
          </w:p>
          <w:p w:rsidR="00412826" w:rsidRPr="00B14C09" w:rsidRDefault="00412826" w:rsidP="00412826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Предлагает представить доклад, после его представления коммент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и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рует отдельные элементы, обращая внимание учащихся на значимость для дре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в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них славян встречи весны.</w:t>
            </w:r>
          </w:p>
          <w:p w:rsidR="00412826" w:rsidRPr="00B14C09" w:rsidRDefault="00412826" w:rsidP="004128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- Какие традиции встречи весны, существующие у других народов,  вы знаете?</w:t>
            </w:r>
          </w:p>
          <w:p w:rsidR="00FC184C" w:rsidRPr="00B14C09" w:rsidRDefault="00FC184C" w:rsidP="00412826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Организует беседу о значимости начала весны для многих народов.</w:t>
            </w:r>
          </w:p>
          <w:p w:rsidR="00FC184C" w:rsidRPr="00B14C09" w:rsidRDefault="00FC184C" w:rsidP="004128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- Как изменяется высота Солнца в верхней кульминации при перех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де от точки весеннего равноденствия к точке летнего солнцестояния?</w:t>
            </w:r>
          </w:p>
          <w:p w:rsidR="00FC184C" w:rsidRPr="00B14C09" w:rsidRDefault="00FC184C" w:rsidP="004128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-Почему плоскость эклиптики наклонена к плоскости небесного экват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ра?</w:t>
            </w:r>
          </w:p>
          <w:p w:rsidR="00FC184C" w:rsidRPr="00B14C09" w:rsidRDefault="00FC184C" w:rsidP="004128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-Изобразите графически на небесной сфере эклиптику и её основные точки.</w:t>
            </w:r>
          </w:p>
          <w:p w:rsidR="00982C23" w:rsidRPr="00B14C09" w:rsidRDefault="00982C23" w:rsidP="004128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82C23" w:rsidRPr="00B14C09" w:rsidRDefault="00982C23" w:rsidP="0041282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-Изобразите для одной и той же даты года суточные параллели Солнца для наблюдателей, находящихся в околополярных северных широтах, в средних широтах, в экваториальных широтах.</w:t>
            </w:r>
          </w:p>
          <w:p w:rsidR="00863349" w:rsidRPr="00B14C09" w:rsidRDefault="00863349" w:rsidP="004128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3349" w:rsidRPr="00B14C09" w:rsidRDefault="00863349" w:rsidP="004128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3349" w:rsidRPr="00B14C09" w:rsidRDefault="00863349" w:rsidP="004128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3349" w:rsidRPr="00B14C09" w:rsidRDefault="00863349" w:rsidP="004128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3349" w:rsidRPr="00B14C09" w:rsidRDefault="00863349" w:rsidP="004128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3349" w:rsidRPr="00B14C09" w:rsidRDefault="00863349" w:rsidP="00412826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Предлагает представить доклад, комментирует наиболее значимые а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с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пекты доклада.</w:t>
            </w:r>
          </w:p>
          <w:p w:rsidR="00412826" w:rsidRPr="00B14C09" w:rsidRDefault="00412826" w:rsidP="0041282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12" w:type="dxa"/>
            <w:gridSpan w:val="2"/>
          </w:tcPr>
          <w:p w:rsidR="00B52443" w:rsidRPr="00B14C09" w:rsidRDefault="00FC184C" w:rsidP="00FC184C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Находят на карте звёздного неба э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к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липтику. </w:t>
            </w:r>
          </w:p>
          <w:p w:rsidR="00FC184C" w:rsidRPr="00B14C09" w:rsidRDefault="00FC184C" w:rsidP="00FC184C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Участвуют в диалоге, совместно с уч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и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телем приходят  к выводу о траект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о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рии движения Солнца по небесной сф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е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ре, пр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е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доставленной в виде спирали, с изменен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и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ем точки верхней кульминации.</w:t>
            </w:r>
          </w:p>
          <w:p w:rsidR="00FC184C" w:rsidRPr="00B14C09" w:rsidRDefault="00FC184C" w:rsidP="00FC184C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Отвечают на вопросы.</w:t>
            </w:r>
          </w:p>
          <w:p w:rsidR="00FC184C" w:rsidRPr="00B14C09" w:rsidRDefault="00FC184C" w:rsidP="00FC184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C184C" w:rsidRPr="00B14C09" w:rsidRDefault="00FC184C" w:rsidP="00FC184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C184C" w:rsidRPr="00B14C09" w:rsidRDefault="00FC184C" w:rsidP="00FC184C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Представляют доклад «Традиции встречи весны у древних славян»</w:t>
            </w:r>
          </w:p>
          <w:p w:rsidR="00FC184C" w:rsidRPr="00B14C09" w:rsidRDefault="00FC184C" w:rsidP="00FC184C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:rsidR="00FC184C" w:rsidRPr="00B14C09" w:rsidRDefault="00FC184C" w:rsidP="00FC184C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Отвечают на вопрос.</w:t>
            </w:r>
          </w:p>
          <w:p w:rsidR="00023107" w:rsidRPr="00B14C09" w:rsidRDefault="00023107" w:rsidP="00FC184C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:rsidR="00023107" w:rsidRPr="00B14C09" w:rsidRDefault="00023107" w:rsidP="00FC184C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Участвуют в обсуждении.</w:t>
            </w:r>
          </w:p>
          <w:p w:rsidR="00023107" w:rsidRPr="00B14C09" w:rsidRDefault="00023107" w:rsidP="00FC184C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:rsidR="00023107" w:rsidRPr="00B14C09" w:rsidRDefault="00023107" w:rsidP="00FC184C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:rsidR="00023107" w:rsidRPr="00B14C09" w:rsidRDefault="00023107" w:rsidP="00FC184C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:rsidR="00023107" w:rsidRPr="00B14C09" w:rsidRDefault="00023107" w:rsidP="00FC184C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:rsidR="00023107" w:rsidRPr="00B14C09" w:rsidRDefault="00023107" w:rsidP="00FC184C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Самостоятельно выполняют графич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е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ское изображение эклиптики и её о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с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новных точек.</w:t>
            </w:r>
          </w:p>
          <w:p w:rsidR="00982C23" w:rsidRPr="00B14C09" w:rsidRDefault="00982C23" w:rsidP="00FC184C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Выполняют графическое изображение суточных параллелей Солнца для ра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з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личных шир</w:t>
            </w:r>
            <w:r w:rsidR="00863349"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от. В с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овместной беседе</w:t>
            </w:r>
            <w:r w:rsidR="00863349"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с учит</w:t>
            </w:r>
            <w:r w:rsidR="00863349"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е</w:t>
            </w:r>
            <w:r w:rsidR="00863349"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лем делают вывод о возможности наблюдения Солнца как незаход</w:t>
            </w:r>
            <w:r w:rsidR="00863349"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я</w:t>
            </w:r>
            <w:r w:rsidR="00863349"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щей звезды в летний период и </w:t>
            </w:r>
            <w:proofErr w:type="spellStart"/>
            <w:r w:rsidR="00863349"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невосх</w:t>
            </w:r>
            <w:r w:rsidR="00863349"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о</w:t>
            </w:r>
            <w:r w:rsidR="00863349"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дящей</w:t>
            </w:r>
            <w:proofErr w:type="spellEnd"/>
            <w:r w:rsidR="00863349"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звезды в зимний период для околополя</w:t>
            </w:r>
            <w:r w:rsidR="00863349"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р</w:t>
            </w:r>
            <w:r w:rsidR="00863349"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ных широт.</w:t>
            </w:r>
          </w:p>
        </w:tc>
        <w:tc>
          <w:tcPr>
            <w:tcW w:w="1977" w:type="dxa"/>
          </w:tcPr>
          <w:p w:rsidR="00B52443" w:rsidRPr="00B14C09" w:rsidRDefault="00B85D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Объяснение вид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мого суточного и годичного движ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ния Солнца</w:t>
            </w:r>
          </w:p>
        </w:tc>
      </w:tr>
      <w:tr w:rsidR="00B52443" w:rsidRPr="00B14C09" w:rsidTr="00B52443">
        <w:tc>
          <w:tcPr>
            <w:tcW w:w="2099" w:type="dxa"/>
          </w:tcPr>
          <w:p w:rsidR="00B52443" w:rsidRPr="00B14C09" w:rsidRDefault="008633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V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360931" w:rsidRPr="00B14C09">
              <w:rPr>
                <w:rFonts w:ascii="Times New Roman" w:hAnsi="Times New Roman" w:cs="Times New Roman"/>
                <w:sz w:val="21"/>
                <w:szCs w:val="21"/>
              </w:rPr>
              <w:t>Включение нов</w:t>
            </w:r>
            <w:r w:rsidR="00360931" w:rsidRPr="00B14C0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360931" w:rsidRPr="00B14C09">
              <w:rPr>
                <w:rFonts w:ascii="Times New Roman" w:hAnsi="Times New Roman" w:cs="Times New Roman"/>
                <w:sz w:val="21"/>
                <w:szCs w:val="21"/>
              </w:rPr>
              <w:t>го знания в систему</w:t>
            </w:r>
          </w:p>
        </w:tc>
        <w:tc>
          <w:tcPr>
            <w:tcW w:w="6798" w:type="dxa"/>
            <w:gridSpan w:val="2"/>
          </w:tcPr>
          <w:p w:rsidR="00B52443" w:rsidRPr="00B14C09" w:rsidRDefault="00360931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Предлагает выполнить задания, сопровождает процесс решения</w:t>
            </w:r>
          </w:p>
        </w:tc>
        <w:tc>
          <w:tcPr>
            <w:tcW w:w="3912" w:type="dxa"/>
            <w:gridSpan w:val="2"/>
          </w:tcPr>
          <w:p w:rsidR="00B52443" w:rsidRPr="00B14C09" w:rsidRDefault="00360931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Выполняют задания с последующим фронтальным комментированием р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е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зультатов и </w:t>
            </w:r>
            <w:proofErr w:type="spellStart"/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общегрупповым</w:t>
            </w:r>
            <w:proofErr w:type="spellEnd"/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обсужд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е</w:t>
            </w: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нием:</w:t>
            </w:r>
          </w:p>
          <w:p w:rsidR="00360931" w:rsidRPr="00B14C09" w:rsidRDefault="00360931" w:rsidP="00360931">
            <w:pPr>
              <w:pStyle w:val="aa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Установите, в каком созвездии нах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дилось Солнце в ваш день рождения. Для этого соедините полюс мира и дату вашего рождения и посмотрите, в каком созвездии эта линия перес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чёт эклиптику. Прокомментируйте полученный р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зультат.</w:t>
            </w:r>
          </w:p>
          <w:p w:rsidR="00360931" w:rsidRPr="00B14C09" w:rsidRDefault="00360931" w:rsidP="00360931">
            <w:pPr>
              <w:pStyle w:val="aa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 xml:space="preserve">Мурманск, один из красивейших городов России, </w:t>
            </w:r>
            <w:proofErr w:type="spellStart"/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раположен</w:t>
            </w:r>
            <w:proofErr w:type="spellEnd"/>
            <w:r w:rsidRPr="00B14C09">
              <w:rPr>
                <w:rFonts w:ascii="Times New Roman" w:hAnsi="Times New Roman" w:cs="Times New Roman"/>
                <w:sz w:val="21"/>
                <w:szCs w:val="21"/>
              </w:rPr>
              <w:t xml:space="preserve"> на шир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те 69</w:t>
            </w:r>
            <w:r w:rsidRPr="00B14C09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. Установите высоту Солнца в верхней кульминации в день зимнего солнц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стояния. Прокомментируйте  полученный резул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тат.</w:t>
            </w:r>
          </w:p>
          <w:p w:rsidR="00360931" w:rsidRPr="00B14C09" w:rsidRDefault="00360931" w:rsidP="00360931">
            <w:pPr>
              <w:pStyle w:val="aa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Санкт-Перербург</w:t>
            </w:r>
            <w:proofErr w:type="spellEnd"/>
            <w:r w:rsidRPr="00B14C09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gramStart"/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который</w:t>
            </w:r>
            <w:proofErr w:type="gramEnd"/>
            <w:r w:rsidRPr="00B14C09">
              <w:rPr>
                <w:rFonts w:ascii="Times New Roman" w:hAnsi="Times New Roman" w:cs="Times New Roman"/>
                <w:sz w:val="21"/>
                <w:szCs w:val="21"/>
              </w:rPr>
              <w:t xml:space="preserve"> нередко называют северной столицей, расп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ложен на широте 60</w:t>
            </w:r>
            <w:r w:rsidRPr="00B14C09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. Определите высоту Солнца в нижней кульмин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ции в день летнего солнцестояния. Прокомментируйте полученный р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зультат.</w:t>
            </w:r>
          </w:p>
        </w:tc>
        <w:tc>
          <w:tcPr>
            <w:tcW w:w="1977" w:type="dxa"/>
          </w:tcPr>
          <w:p w:rsidR="00B52443" w:rsidRPr="00B14C09" w:rsidRDefault="00B85D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Оценка информ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ции, содержаще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ся в СМИ, Инте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нете, научно-популярных стат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ях</w:t>
            </w:r>
          </w:p>
        </w:tc>
      </w:tr>
      <w:tr w:rsidR="00B52443" w:rsidRPr="00B14C09" w:rsidTr="00B52443">
        <w:tc>
          <w:tcPr>
            <w:tcW w:w="2099" w:type="dxa"/>
          </w:tcPr>
          <w:p w:rsidR="00B52443" w:rsidRPr="00B14C09" w:rsidRDefault="00B85D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VI.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 xml:space="preserve"> Рефлексия де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тельности</w:t>
            </w:r>
          </w:p>
        </w:tc>
        <w:tc>
          <w:tcPr>
            <w:tcW w:w="6798" w:type="dxa"/>
            <w:gridSpan w:val="2"/>
          </w:tcPr>
          <w:p w:rsidR="00B52443" w:rsidRPr="00B14C09" w:rsidRDefault="00B85D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-Какие знания для вас сегодня оказались наиболее неожиданными?</w:t>
            </w:r>
          </w:p>
          <w:p w:rsidR="00B85D11" w:rsidRPr="00B14C09" w:rsidRDefault="00B85D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-О каких фактах вам хотелось бы узнать больше?</w:t>
            </w:r>
          </w:p>
          <w:p w:rsidR="00B85D11" w:rsidRPr="00B14C09" w:rsidRDefault="00B85D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-Какие из предложенных заданий выполнялись на высоком уровне тру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ности?</w:t>
            </w:r>
          </w:p>
        </w:tc>
        <w:tc>
          <w:tcPr>
            <w:tcW w:w="3912" w:type="dxa"/>
            <w:gridSpan w:val="2"/>
          </w:tcPr>
          <w:p w:rsidR="00B52443" w:rsidRPr="00B14C09" w:rsidRDefault="00B85D11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Отвечают на рефлексивные вопросы</w:t>
            </w:r>
          </w:p>
        </w:tc>
        <w:tc>
          <w:tcPr>
            <w:tcW w:w="1977" w:type="dxa"/>
          </w:tcPr>
          <w:p w:rsidR="00B52443" w:rsidRPr="00B14C09" w:rsidRDefault="00B85D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Саморефлексия</w:t>
            </w:r>
            <w:proofErr w:type="spellEnd"/>
            <w:r w:rsidRPr="00B14C09">
              <w:rPr>
                <w:rFonts w:ascii="Times New Roman" w:hAnsi="Times New Roman" w:cs="Times New Roman"/>
                <w:sz w:val="21"/>
                <w:szCs w:val="21"/>
              </w:rPr>
              <w:t xml:space="preserve"> де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тельности на уроке</w:t>
            </w:r>
          </w:p>
        </w:tc>
      </w:tr>
      <w:tr w:rsidR="00982C23" w:rsidRPr="00B14C09" w:rsidTr="00B52443">
        <w:tc>
          <w:tcPr>
            <w:tcW w:w="2099" w:type="dxa"/>
          </w:tcPr>
          <w:p w:rsidR="00982C23" w:rsidRPr="00B14C09" w:rsidRDefault="00B85D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VII.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Домашнее зад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ние</w:t>
            </w:r>
          </w:p>
        </w:tc>
        <w:tc>
          <w:tcPr>
            <w:tcW w:w="6798" w:type="dxa"/>
            <w:gridSpan w:val="2"/>
          </w:tcPr>
          <w:p w:rsidR="00982C23" w:rsidRPr="00B14C09" w:rsidRDefault="00B85D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Учебник, параграф 6</w:t>
            </w:r>
          </w:p>
          <w:p w:rsidR="00B85D11" w:rsidRPr="00B14C09" w:rsidRDefault="00B85D11" w:rsidP="00B85D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Практическая работа «Временя восхода и захода Солнца» по ЗКН</w:t>
            </w:r>
          </w:p>
          <w:p w:rsidR="00B85D11" w:rsidRPr="00B14C09" w:rsidRDefault="00B85D11" w:rsidP="00B85D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Тема доклада (по желанию): «Описание явления солнечных и лунных з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14C09">
              <w:rPr>
                <w:rFonts w:ascii="Times New Roman" w:hAnsi="Times New Roman" w:cs="Times New Roman"/>
                <w:sz w:val="21"/>
                <w:szCs w:val="21"/>
              </w:rPr>
              <w:t>тмений в произведениях древних авторов»</w:t>
            </w:r>
          </w:p>
        </w:tc>
        <w:tc>
          <w:tcPr>
            <w:tcW w:w="3912" w:type="dxa"/>
            <w:gridSpan w:val="2"/>
          </w:tcPr>
          <w:p w:rsidR="00982C23" w:rsidRPr="00B14C09" w:rsidRDefault="00B85D11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4C09">
              <w:rPr>
                <w:rFonts w:ascii="Times New Roman" w:hAnsi="Times New Roman" w:cs="Times New Roman"/>
                <w:i/>
                <w:sz w:val="21"/>
                <w:szCs w:val="21"/>
              </w:rPr>
              <w:t>Записывают домашнее задание</w:t>
            </w:r>
          </w:p>
        </w:tc>
        <w:tc>
          <w:tcPr>
            <w:tcW w:w="1977" w:type="dxa"/>
          </w:tcPr>
          <w:p w:rsidR="00982C23" w:rsidRPr="00B14C09" w:rsidRDefault="00982C2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1720C" w:rsidRPr="00B14C09" w:rsidRDefault="0091720C">
      <w:pPr>
        <w:rPr>
          <w:sz w:val="21"/>
          <w:szCs w:val="21"/>
        </w:rPr>
      </w:pPr>
    </w:p>
    <w:sectPr w:rsidR="0091720C" w:rsidRPr="00B14C09" w:rsidSect="00DC7BAF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20" w:rsidRDefault="000B3120" w:rsidP="00DC7BAF">
      <w:pPr>
        <w:spacing w:after="0" w:line="240" w:lineRule="auto"/>
      </w:pPr>
      <w:r>
        <w:separator/>
      </w:r>
    </w:p>
  </w:endnote>
  <w:endnote w:type="continuationSeparator" w:id="0">
    <w:p w:rsidR="000B3120" w:rsidRDefault="000B3120" w:rsidP="00DC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20" w:rsidRDefault="000B3120" w:rsidP="00DC7BAF">
      <w:pPr>
        <w:spacing w:after="0" w:line="240" w:lineRule="auto"/>
      </w:pPr>
      <w:r>
        <w:separator/>
      </w:r>
    </w:p>
  </w:footnote>
  <w:footnote w:type="continuationSeparator" w:id="0">
    <w:p w:rsidR="000B3120" w:rsidRDefault="000B3120" w:rsidP="00DC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AF" w:rsidRPr="00DC7BAF" w:rsidRDefault="00DC7BAF">
    <w:pPr>
      <w:pStyle w:val="a3"/>
      <w:rPr>
        <w:rFonts w:ascii="Times New Roman" w:hAnsi="Times New Roman" w:cs="Times New Roman"/>
      </w:rPr>
    </w:pPr>
    <w:r w:rsidRPr="00DC7BAF">
      <w:rPr>
        <w:rFonts w:ascii="Times New Roman" w:hAnsi="Times New Roman" w:cs="Times New Roman"/>
      </w:rPr>
      <w:t>Астрономия</w:t>
    </w:r>
    <w:r w:rsidRPr="00DC7BAF">
      <w:rPr>
        <w:rFonts w:ascii="Times New Roman" w:hAnsi="Times New Roman" w:cs="Times New Roman"/>
      </w:rPr>
      <w:ptab w:relativeTo="margin" w:alignment="center" w:leader="none"/>
    </w:r>
    <w:r w:rsidRPr="00DC7BAF">
      <w:rPr>
        <w:rFonts w:ascii="Times New Roman" w:hAnsi="Times New Roman" w:cs="Times New Roman"/>
      </w:rPr>
      <w:t>Годичное движение Солнца. Эклиптика</w:t>
    </w:r>
    <w:r w:rsidRPr="00DC7BAF">
      <w:rPr>
        <w:rFonts w:ascii="Times New Roman" w:hAnsi="Times New Roman" w:cs="Times New Roman"/>
      </w:rPr>
      <w:ptab w:relativeTo="margin" w:alignment="right" w:leader="none"/>
    </w:r>
    <w:r w:rsidRPr="00DC7BAF">
      <w:rPr>
        <w:rFonts w:ascii="Times New Roman" w:hAnsi="Times New Roman" w:cs="Times New Roman"/>
      </w:rPr>
      <w:t xml:space="preserve">учитель физики </w:t>
    </w:r>
    <w:r w:rsidRPr="00DC7BAF">
      <w:rPr>
        <w:rFonts w:ascii="Times New Roman" w:hAnsi="Times New Roman" w:cs="Times New Roman"/>
      </w:rPr>
      <w:t>Авдеева Е.И.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656"/>
    <w:multiLevelType w:val="hybridMultilevel"/>
    <w:tmpl w:val="92CE6CAC"/>
    <w:lvl w:ilvl="0" w:tplc="DDB89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91BB5"/>
    <w:multiLevelType w:val="hybridMultilevel"/>
    <w:tmpl w:val="4546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C4C26"/>
    <w:multiLevelType w:val="hybridMultilevel"/>
    <w:tmpl w:val="0160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BAF"/>
    <w:rsid w:val="00023107"/>
    <w:rsid w:val="000B3120"/>
    <w:rsid w:val="00360931"/>
    <w:rsid w:val="00412826"/>
    <w:rsid w:val="004A276B"/>
    <w:rsid w:val="00565D1F"/>
    <w:rsid w:val="006338AF"/>
    <w:rsid w:val="00863349"/>
    <w:rsid w:val="0091720C"/>
    <w:rsid w:val="00982C23"/>
    <w:rsid w:val="00B14C09"/>
    <w:rsid w:val="00B52443"/>
    <w:rsid w:val="00B85D11"/>
    <w:rsid w:val="00B91B7F"/>
    <w:rsid w:val="00DC7BAF"/>
    <w:rsid w:val="00FC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7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7BAF"/>
  </w:style>
  <w:style w:type="paragraph" w:styleId="a5">
    <w:name w:val="footer"/>
    <w:basedOn w:val="a"/>
    <w:link w:val="a6"/>
    <w:uiPriority w:val="99"/>
    <w:semiHidden/>
    <w:unhideWhenUsed/>
    <w:rsid w:val="00DC7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7BAF"/>
  </w:style>
  <w:style w:type="paragraph" w:styleId="a7">
    <w:name w:val="Balloon Text"/>
    <w:basedOn w:val="a"/>
    <w:link w:val="a8"/>
    <w:uiPriority w:val="99"/>
    <w:semiHidden/>
    <w:unhideWhenUsed/>
    <w:rsid w:val="00DC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B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7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52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2019-10-28T10:49:00Z</dcterms:created>
  <dcterms:modified xsi:type="dcterms:W3CDTF">2019-10-28T12:34:00Z</dcterms:modified>
</cp:coreProperties>
</file>